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C662" w14:textId="35D336C3" w:rsidR="00FF60D6" w:rsidRDefault="00FF60D6">
      <w:r>
        <w:t xml:space="preserve">Домашнее задание по сольфеджио для второго класса </w:t>
      </w:r>
      <w:r w:rsidR="00031049">
        <w:t>9</w:t>
      </w:r>
      <w:r>
        <w:t>.12</w:t>
      </w:r>
    </w:p>
    <w:p w14:paraId="2FA464DD" w14:textId="690B280B" w:rsidR="00031049" w:rsidRDefault="00031049">
      <w:r>
        <w:t>ДЛЯ ТЕХ, КТО БУДЕТ ПЕРЕПИСЫВАТЬ ПРОВЕРОЧНУЮ</w:t>
      </w:r>
    </w:p>
    <w:p w14:paraId="0E3E9045" w14:textId="2711214C" w:rsidR="00FF60D6" w:rsidRPr="00FF60D6" w:rsidRDefault="00FF60D6" w:rsidP="00FF60D6">
      <w:pPr>
        <w:pStyle w:val="a3"/>
        <w:numPr>
          <w:ilvl w:val="0"/>
          <w:numId w:val="1"/>
        </w:numPr>
        <w:rPr>
          <w:color w:val="FF0000"/>
          <w:highlight w:val="yellow"/>
        </w:rPr>
      </w:pPr>
      <w:r w:rsidRPr="00FF60D6">
        <w:rPr>
          <w:color w:val="FF0000"/>
          <w:highlight w:val="yellow"/>
        </w:rPr>
        <w:t xml:space="preserve">ВЫУЧИТЬ ЗНАКИ В ТОНАЛЬНОСТЯХ. </w:t>
      </w:r>
      <w:r>
        <w:rPr>
          <w:color w:val="FF0000"/>
          <w:highlight w:val="yellow"/>
        </w:rPr>
        <w:t>ПО ЗНАКАМ В ТОНАЛЬНОСТЯХ БУДЕТ ПРОВЕРОЧНАЯ РАБОТА.</w:t>
      </w:r>
    </w:p>
    <w:p w14:paraId="08048081" w14:textId="2C155FC8" w:rsidR="00FF60D6" w:rsidRPr="00611CCF" w:rsidRDefault="00FF60D6" w:rsidP="00FF60D6">
      <w:pPr>
        <w:rPr>
          <w:highlight w:val="yellow"/>
        </w:rPr>
      </w:pPr>
      <w:r w:rsidRPr="00611CCF">
        <w:t xml:space="preserve">В </w:t>
      </w:r>
      <w:r w:rsidRPr="00611CCF">
        <w:rPr>
          <w:highlight w:val="cyan"/>
        </w:rPr>
        <w:t>ля миноре знаков нет</w:t>
      </w:r>
      <w:r w:rsidRPr="00611CCF">
        <w:rPr>
          <w:highlight w:val="yellow"/>
        </w:rPr>
        <w:t xml:space="preserve">, В До мажоре знаков нет, </w:t>
      </w:r>
    </w:p>
    <w:p w14:paraId="460043DB" w14:textId="1A2788EE" w:rsidR="00FF60D6" w:rsidRPr="00611CCF" w:rsidRDefault="00FF60D6" w:rsidP="00FF60D6">
      <w:pPr>
        <w:rPr>
          <w:highlight w:val="yellow"/>
        </w:rPr>
      </w:pPr>
      <w:r w:rsidRPr="00611CCF">
        <w:rPr>
          <w:highlight w:val="yellow"/>
        </w:rPr>
        <w:t xml:space="preserve">В Соль мажоре 1# (фа #), в Ре мажоре 2# (фа # и до </w:t>
      </w:r>
      <w:proofErr w:type="gramStart"/>
      <w:r w:rsidRPr="00611CCF">
        <w:rPr>
          <w:highlight w:val="yellow"/>
        </w:rPr>
        <w:t># )</w:t>
      </w:r>
      <w:proofErr w:type="gramEnd"/>
    </w:p>
    <w:p w14:paraId="6BABCBAB" w14:textId="6CCD9D48" w:rsidR="00FF60D6" w:rsidRDefault="00FF60D6" w:rsidP="00FF60D6">
      <w:r w:rsidRPr="00611CCF">
        <w:rPr>
          <w:highlight w:val="yellow"/>
        </w:rPr>
        <w:t xml:space="preserve">В Фа мажоре 1 бемоль (си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 xml:space="preserve">), в Си- бемоль мажоре 2 бемоля (си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 xml:space="preserve"> и ми </w:t>
      </w:r>
      <w:r w:rsidRPr="00611CCF">
        <w:rPr>
          <w:highlight w:val="yellow"/>
          <w:lang w:val="en-US"/>
        </w:rPr>
        <w:t>b</w:t>
      </w:r>
      <w:r w:rsidRPr="00611CCF">
        <w:rPr>
          <w:highlight w:val="yellow"/>
        </w:rPr>
        <w:t>)</w:t>
      </w:r>
    </w:p>
    <w:p w14:paraId="60173323" w14:textId="08720605" w:rsidR="00611CCF" w:rsidRPr="00FF60D6" w:rsidRDefault="00611CCF" w:rsidP="00FF60D6">
      <w:r>
        <w:t xml:space="preserve">Напоминаю, что </w:t>
      </w:r>
      <w:r w:rsidRPr="00611CCF">
        <w:rPr>
          <w:highlight w:val="yellow"/>
        </w:rPr>
        <w:t>название мажорных тональностей пишется с заглавной буквы</w:t>
      </w:r>
      <w:r>
        <w:t xml:space="preserve">, </w:t>
      </w:r>
      <w:r w:rsidRPr="00611CCF">
        <w:rPr>
          <w:highlight w:val="cyan"/>
        </w:rPr>
        <w:t>минорных с маленькой.</w:t>
      </w:r>
    </w:p>
    <w:p w14:paraId="703DFA4E" w14:textId="44FA02A3" w:rsidR="00031049" w:rsidRDefault="00031049" w:rsidP="005A518F">
      <w:pPr>
        <w:pStyle w:val="a3"/>
        <w:numPr>
          <w:ilvl w:val="0"/>
          <w:numId w:val="1"/>
        </w:numPr>
      </w:pPr>
      <w:r>
        <w:t>Учить данную мелодию наизусть. Петь  с названием нот. Не забываем про дирижирование во время пения.</w:t>
      </w:r>
    </w:p>
    <w:p w14:paraId="34CCBAA7" w14:textId="36DA500E" w:rsidR="005A518F" w:rsidRDefault="005A518F" w:rsidP="00031049">
      <w:pPr>
        <w:pStyle w:val="a3"/>
      </w:pPr>
      <w:r>
        <w:rPr>
          <w:noProof/>
        </w:rPr>
        <w:drawing>
          <wp:inline distT="0" distB="0" distL="0" distR="0" wp14:anchorId="77BD44BD" wp14:editId="0FA19698">
            <wp:extent cx="5400675" cy="1771650"/>
            <wp:effectExtent l="0" t="0" r="0" b="0"/>
            <wp:docPr id="330527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t="8286" r="5136" b="70602"/>
                    <a:stretch/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0C0F53" w14:textId="77777777" w:rsidR="00031049" w:rsidRDefault="00031049" w:rsidP="00031049">
      <w:pPr>
        <w:pStyle w:val="a3"/>
      </w:pPr>
    </w:p>
    <w:sectPr w:rsidR="0003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D7CCB"/>
    <w:multiLevelType w:val="hybridMultilevel"/>
    <w:tmpl w:val="3AE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2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D6"/>
    <w:rsid w:val="00031049"/>
    <w:rsid w:val="002F6DEF"/>
    <w:rsid w:val="005823A1"/>
    <w:rsid w:val="005A518F"/>
    <w:rsid w:val="00611CCF"/>
    <w:rsid w:val="00BD6B4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0B3"/>
  <w15:chartTrackingRefBased/>
  <w15:docId w15:val="{40CC3A87-1C78-4D07-814A-6EEBC2F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2024-12-11T07:09:00Z</dcterms:created>
  <dcterms:modified xsi:type="dcterms:W3CDTF">2024-12-11T07:09:00Z</dcterms:modified>
</cp:coreProperties>
</file>