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2B4B" w14:textId="77777777" w:rsidR="00E87970" w:rsidRDefault="00E87970" w:rsidP="0070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C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состоится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700B2F" w14:paraId="0BB295DE" w14:textId="77777777" w:rsidTr="00700B2F">
        <w:tc>
          <w:tcPr>
            <w:tcW w:w="3663" w:type="dxa"/>
          </w:tcPr>
          <w:p w14:paraId="231F93EB" w14:textId="77777777" w:rsidR="00700B2F" w:rsidRDefault="00700B2F" w:rsidP="00700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группы А – 16.12.2024</w:t>
            </w:r>
          </w:p>
        </w:tc>
        <w:tc>
          <w:tcPr>
            <w:tcW w:w="3663" w:type="dxa"/>
          </w:tcPr>
          <w:p w14:paraId="0D7A76A4" w14:textId="77777777" w:rsidR="00700B2F" w:rsidRDefault="00700B2F" w:rsidP="00700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группы Б – 17.12.2024</w:t>
            </w:r>
          </w:p>
        </w:tc>
        <w:tc>
          <w:tcPr>
            <w:tcW w:w="3663" w:type="dxa"/>
          </w:tcPr>
          <w:p w14:paraId="2E263B02" w14:textId="77777777" w:rsidR="00700B2F" w:rsidRDefault="00700B2F" w:rsidP="00700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группы В – 16.12.2024</w:t>
            </w:r>
          </w:p>
        </w:tc>
      </w:tr>
    </w:tbl>
    <w:p w14:paraId="5D2C2CD4" w14:textId="77777777" w:rsidR="00FD5CF8" w:rsidRPr="001A02C8" w:rsidRDefault="00FD5CF8" w:rsidP="00700B2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b/>
          <w:sz w:val="24"/>
          <w:szCs w:val="24"/>
        </w:rPr>
        <w:t xml:space="preserve">Импрессионизм: </w:t>
      </w:r>
      <w:r w:rsidRPr="001A02C8">
        <w:rPr>
          <w:rFonts w:ascii="Times New Roman" w:hAnsi="Times New Roman" w:cs="Times New Roman"/>
          <w:sz w:val="24"/>
          <w:szCs w:val="24"/>
        </w:rPr>
        <w:t xml:space="preserve">страна, время, происхождение названия. </w:t>
      </w:r>
    </w:p>
    <w:p w14:paraId="02C0B04A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Известные художники-импрессионисты, известные композиторы-импрессионисты.</w:t>
      </w:r>
      <w:r w:rsidR="007D38E5" w:rsidRPr="001A02C8">
        <w:rPr>
          <w:rFonts w:ascii="Times New Roman" w:hAnsi="Times New Roman" w:cs="Times New Roman"/>
          <w:sz w:val="24"/>
          <w:szCs w:val="24"/>
        </w:rPr>
        <w:t xml:space="preserve"> </w:t>
      </w:r>
      <w:r w:rsidRPr="001A02C8">
        <w:rPr>
          <w:rFonts w:ascii="Times New Roman" w:hAnsi="Times New Roman" w:cs="Times New Roman"/>
          <w:sz w:val="24"/>
          <w:szCs w:val="24"/>
        </w:rPr>
        <w:t>Особенности музыки композиторов-импрессионистов. Что такое «павана», «болеро», в какой форме написано «Болеро» М.Равеля.</w:t>
      </w:r>
      <w:r w:rsidR="00700B2F">
        <w:rPr>
          <w:rFonts w:ascii="Times New Roman" w:hAnsi="Times New Roman" w:cs="Times New Roman"/>
          <w:sz w:val="24"/>
          <w:szCs w:val="24"/>
        </w:rPr>
        <w:t xml:space="preserve"> Как «Болеро» М.Равеля повлияло на творчество других композиторов.</w:t>
      </w:r>
    </w:p>
    <w:p w14:paraId="3537B03F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b/>
          <w:sz w:val="24"/>
          <w:szCs w:val="24"/>
        </w:rPr>
        <w:t xml:space="preserve">Знать, как выглядят следующие картины: </w:t>
      </w:r>
      <w:proofErr w:type="spellStart"/>
      <w:r w:rsidRPr="001A02C8">
        <w:rPr>
          <w:rFonts w:ascii="Times New Roman" w:hAnsi="Times New Roman" w:cs="Times New Roman"/>
          <w:sz w:val="24"/>
          <w:szCs w:val="24"/>
        </w:rPr>
        <w:t>К.Писсарро</w:t>
      </w:r>
      <w:proofErr w:type="spellEnd"/>
      <w:r w:rsidRPr="001A02C8">
        <w:rPr>
          <w:rFonts w:ascii="Times New Roman" w:hAnsi="Times New Roman" w:cs="Times New Roman"/>
          <w:sz w:val="24"/>
          <w:szCs w:val="24"/>
        </w:rPr>
        <w:t xml:space="preserve"> – Бульвар Монмартр; К.Моне – Впечатление. Восход солнца; К.Моне – Стог сена (серия картин); </w:t>
      </w:r>
      <w:proofErr w:type="spellStart"/>
      <w:r w:rsidRPr="001A02C8">
        <w:rPr>
          <w:rFonts w:ascii="Times New Roman" w:hAnsi="Times New Roman" w:cs="Times New Roman"/>
          <w:sz w:val="24"/>
          <w:szCs w:val="24"/>
        </w:rPr>
        <w:t>Э.Дега</w:t>
      </w:r>
      <w:proofErr w:type="spellEnd"/>
      <w:r w:rsidRPr="001A02C8">
        <w:rPr>
          <w:rFonts w:ascii="Times New Roman" w:hAnsi="Times New Roman" w:cs="Times New Roman"/>
          <w:sz w:val="24"/>
          <w:szCs w:val="24"/>
        </w:rPr>
        <w:t xml:space="preserve"> – Голубые танцовщицы.</w:t>
      </w:r>
    </w:p>
    <w:p w14:paraId="34711E8E" w14:textId="77777777" w:rsidR="0007087B" w:rsidRPr="001A02C8" w:rsidRDefault="0007087B" w:rsidP="00700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C8">
        <w:rPr>
          <w:rFonts w:ascii="Times New Roman" w:hAnsi="Times New Roman" w:cs="Times New Roman"/>
          <w:b/>
          <w:sz w:val="24"/>
          <w:szCs w:val="24"/>
        </w:rPr>
        <w:t xml:space="preserve">Э. Сати: </w:t>
      </w:r>
      <w:r w:rsidRPr="001A02C8">
        <w:rPr>
          <w:rFonts w:ascii="Times New Roman" w:hAnsi="Times New Roman" w:cs="Times New Roman"/>
          <w:sz w:val="24"/>
          <w:szCs w:val="24"/>
        </w:rPr>
        <w:t>в чем заключается особенность произведения «Раздражения»; необычные названия произведений; что такое «</w:t>
      </w:r>
      <w:proofErr w:type="spellStart"/>
      <w:r w:rsidRPr="001A02C8">
        <w:rPr>
          <w:rFonts w:ascii="Times New Roman" w:hAnsi="Times New Roman" w:cs="Times New Roman"/>
          <w:sz w:val="24"/>
          <w:szCs w:val="24"/>
        </w:rPr>
        <w:t>меблировочная</w:t>
      </w:r>
      <w:proofErr w:type="spellEnd"/>
      <w:r w:rsidRPr="001A02C8">
        <w:rPr>
          <w:rFonts w:ascii="Times New Roman" w:hAnsi="Times New Roman" w:cs="Times New Roman"/>
          <w:sz w:val="24"/>
          <w:szCs w:val="24"/>
        </w:rPr>
        <w:t xml:space="preserve"> музыка».</w:t>
      </w:r>
    </w:p>
    <w:p w14:paraId="72AE0ADE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b/>
          <w:sz w:val="24"/>
          <w:szCs w:val="24"/>
        </w:rPr>
        <w:t xml:space="preserve">Творчество композиторов «Французской шестерки»: </w:t>
      </w:r>
      <w:r w:rsidRPr="001A02C8">
        <w:rPr>
          <w:rFonts w:ascii="Times New Roman" w:hAnsi="Times New Roman" w:cs="Times New Roman"/>
          <w:sz w:val="24"/>
          <w:szCs w:val="24"/>
        </w:rPr>
        <w:t>страна, время, происхождение названия; против чего выступали композиторы «Французской шестерки».</w:t>
      </w:r>
    </w:p>
    <w:p w14:paraId="19E3EC53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b/>
          <w:sz w:val="24"/>
          <w:szCs w:val="24"/>
        </w:rPr>
        <w:t xml:space="preserve">Экспрессионизм: </w:t>
      </w:r>
      <w:r w:rsidRPr="001A02C8">
        <w:rPr>
          <w:rFonts w:ascii="Times New Roman" w:hAnsi="Times New Roman" w:cs="Times New Roman"/>
          <w:sz w:val="24"/>
          <w:szCs w:val="24"/>
        </w:rPr>
        <w:t>страна, время, как переводится название; композиторы «Новой Венской школы» (+ что такое «В</w:t>
      </w:r>
      <w:r w:rsidR="0019474A" w:rsidRPr="001A02C8">
        <w:rPr>
          <w:rFonts w:ascii="Times New Roman" w:hAnsi="Times New Roman" w:cs="Times New Roman"/>
          <w:sz w:val="24"/>
          <w:szCs w:val="24"/>
        </w:rPr>
        <w:t>енская классическая школа»).</w:t>
      </w:r>
    </w:p>
    <w:p w14:paraId="57EDE16D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b/>
          <w:sz w:val="24"/>
          <w:szCs w:val="24"/>
        </w:rPr>
        <w:t xml:space="preserve">Знать, как выглядят следующие картины: </w:t>
      </w:r>
      <w:r w:rsidRPr="001A02C8">
        <w:rPr>
          <w:rFonts w:ascii="Times New Roman" w:hAnsi="Times New Roman" w:cs="Times New Roman"/>
          <w:sz w:val="24"/>
          <w:szCs w:val="24"/>
        </w:rPr>
        <w:t>Э.Мунк – Крик.</w:t>
      </w:r>
    </w:p>
    <w:p w14:paraId="5BEDF20E" w14:textId="77777777" w:rsidR="00FD5CF8" w:rsidRPr="001A02C8" w:rsidRDefault="00FD5CF8" w:rsidP="0070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C8">
        <w:rPr>
          <w:rFonts w:ascii="Times New Roman" w:hAnsi="Times New Roman" w:cs="Times New Roman"/>
          <w:b/>
          <w:sz w:val="24"/>
          <w:szCs w:val="24"/>
        </w:rPr>
        <w:t>Список для музыкальной викторины</w:t>
      </w:r>
    </w:p>
    <w:p w14:paraId="526BECA9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К. Дебюсси – Арабеска № 1</w:t>
      </w:r>
    </w:p>
    <w:p w14:paraId="1162E69D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К. Дебюсси – Лунный свет</w:t>
      </w:r>
    </w:p>
    <w:p w14:paraId="1A35D8FF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К. Дебюсси – Девушка с волосами цвета льна</w:t>
      </w:r>
    </w:p>
    <w:p w14:paraId="1ED27ED0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К. Дебюсси – Затонувший собор</w:t>
      </w:r>
    </w:p>
    <w:p w14:paraId="0C57B2AE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К. Дебюсси – Послеполуденный отдых Фавна</w:t>
      </w:r>
    </w:p>
    <w:p w14:paraId="1B6E6AC5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М. Равель – Игра воды</w:t>
      </w:r>
    </w:p>
    <w:p w14:paraId="7602CBD3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М. Равель – Павана на смерть инфанты</w:t>
      </w:r>
    </w:p>
    <w:p w14:paraId="645249B2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М. Равель – Болеро</w:t>
      </w:r>
    </w:p>
    <w:p w14:paraId="43E22F2B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Э. Сати – Гимнопедия № 1</w:t>
      </w:r>
    </w:p>
    <w:p w14:paraId="573867FA" w14:textId="77777777" w:rsidR="00FD5CF8" w:rsidRPr="001A02C8" w:rsidRDefault="00FD5CF8" w:rsidP="0070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C8">
        <w:rPr>
          <w:rFonts w:ascii="Times New Roman" w:hAnsi="Times New Roman" w:cs="Times New Roman"/>
          <w:sz w:val="24"/>
          <w:szCs w:val="24"/>
        </w:rPr>
        <w:t>А.Онеггер – Пасифик 231</w:t>
      </w:r>
    </w:p>
    <w:p w14:paraId="29F9B61E" w14:textId="77777777" w:rsidR="007D38E5" w:rsidRPr="001A02C8" w:rsidRDefault="007D38E5" w:rsidP="0070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C8">
        <w:rPr>
          <w:rFonts w:ascii="Times New Roman" w:hAnsi="Times New Roman" w:cs="Times New Roman"/>
          <w:b/>
          <w:sz w:val="24"/>
          <w:szCs w:val="24"/>
        </w:rPr>
        <w:t xml:space="preserve">Не забывайте, что к моменту проведения контрольной работы вы должны выполнить домашнее задание и прислать его на </w:t>
      </w:r>
      <w:proofErr w:type="spellStart"/>
      <w:r w:rsidRPr="001A02C8">
        <w:rPr>
          <w:rFonts w:ascii="Times New Roman" w:hAnsi="Times New Roman" w:cs="Times New Roman"/>
          <w:b/>
          <w:sz w:val="24"/>
          <w:szCs w:val="24"/>
          <w:lang w:val="en-US"/>
        </w:rPr>
        <w:t>muzlit</w:t>
      </w:r>
      <w:proofErr w:type="spellEnd"/>
      <w:r w:rsidRPr="001A02C8">
        <w:rPr>
          <w:rFonts w:ascii="Times New Roman" w:hAnsi="Times New Roman" w:cs="Times New Roman"/>
          <w:b/>
          <w:sz w:val="24"/>
          <w:szCs w:val="24"/>
        </w:rPr>
        <w:t>.</w:t>
      </w:r>
      <w:r w:rsidRPr="001A02C8">
        <w:rPr>
          <w:rFonts w:ascii="Times New Roman" w:hAnsi="Times New Roman" w:cs="Times New Roman"/>
          <w:b/>
          <w:sz w:val="24"/>
          <w:szCs w:val="24"/>
          <w:lang w:val="en-US"/>
        </w:rPr>
        <w:t>distant</w:t>
      </w:r>
      <w:r w:rsidRPr="001A02C8">
        <w:rPr>
          <w:rFonts w:ascii="Times New Roman" w:hAnsi="Times New Roman" w:cs="Times New Roman"/>
          <w:b/>
          <w:sz w:val="24"/>
          <w:szCs w:val="24"/>
        </w:rPr>
        <w:t>.</w:t>
      </w:r>
      <w:r w:rsidRPr="001A02C8">
        <w:rPr>
          <w:rFonts w:ascii="Times New Roman" w:hAnsi="Times New Roman" w:cs="Times New Roman"/>
          <w:b/>
          <w:sz w:val="24"/>
          <w:szCs w:val="24"/>
          <w:lang w:val="en-US"/>
        </w:rPr>
        <w:t>trio</w:t>
      </w:r>
      <w:r w:rsidRPr="001A02C8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1A02C8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1A02C8">
        <w:rPr>
          <w:rFonts w:ascii="Times New Roman" w:hAnsi="Times New Roman" w:cs="Times New Roman"/>
          <w:b/>
          <w:sz w:val="24"/>
          <w:szCs w:val="24"/>
        </w:rPr>
        <w:t>.</w:t>
      </w:r>
      <w:r w:rsidRPr="001A02C8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1A02C8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7D38E5" w:rsidRPr="001A02C8" w:rsidSect="00700B2F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028"/>
    <w:rsid w:val="00052920"/>
    <w:rsid w:val="0007087B"/>
    <w:rsid w:val="00126C25"/>
    <w:rsid w:val="0015181B"/>
    <w:rsid w:val="0019474A"/>
    <w:rsid w:val="001A02C8"/>
    <w:rsid w:val="002F2757"/>
    <w:rsid w:val="003427AD"/>
    <w:rsid w:val="005B7D9F"/>
    <w:rsid w:val="006D7F23"/>
    <w:rsid w:val="006E1449"/>
    <w:rsid w:val="00700B2F"/>
    <w:rsid w:val="0079586E"/>
    <w:rsid w:val="007D38E5"/>
    <w:rsid w:val="009C67EC"/>
    <w:rsid w:val="00A16B5B"/>
    <w:rsid w:val="00A429F4"/>
    <w:rsid w:val="00CB10C9"/>
    <w:rsid w:val="00D965D0"/>
    <w:rsid w:val="00DE3BB2"/>
    <w:rsid w:val="00E3398C"/>
    <w:rsid w:val="00E87970"/>
    <w:rsid w:val="00EE4E01"/>
    <w:rsid w:val="00F049E1"/>
    <w:rsid w:val="00FB1028"/>
    <w:rsid w:val="00FD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8E77"/>
  <w15:docId w15:val="{D2F2AF04-4AA5-4A1B-8051-B0B947F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00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27</cp:revision>
  <dcterms:created xsi:type="dcterms:W3CDTF">2019-12-11T07:50:00Z</dcterms:created>
  <dcterms:modified xsi:type="dcterms:W3CDTF">2024-12-10T05:36:00Z</dcterms:modified>
</cp:coreProperties>
</file>