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953D0" w14:textId="001E9BDD" w:rsidR="006B5829" w:rsidRPr="004D7793" w:rsidRDefault="004D7793" w:rsidP="004D779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D7793">
        <w:rPr>
          <w:rFonts w:ascii="Times New Roman" w:hAnsi="Times New Roman" w:cs="Times New Roman"/>
          <w:b/>
          <w:bCs/>
          <w:sz w:val="32"/>
          <w:szCs w:val="32"/>
        </w:rPr>
        <w:t>Домашнее задание по сольфеджио для 7 класса</w:t>
      </w:r>
    </w:p>
    <w:p w14:paraId="314E2050" w14:textId="4CABA5C0" w:rsidR="004D7793" w:rsidRPr="004D7793" w:rsidRDefault="004D7793" w:rsidP="004D7793">
      <w:pPr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</w:pPr>
      <w:r w:rsidRPr="004D7793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>Для группы «Б» (уроки по четвергам)</w:t>
      </w:r>
    </w:p>
    <w:p w14:paraId="70029408" w14:textId="54F612C7" w:rsidR="004D7793" w:rsidRDefault="004D7793" w:rsidP="004D779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D7793">
        <w:rPr>
          <w:rFonts w:ascii="Times New Roman" w:hAnsi="Times New Roman" w:cs="Times New Roman"/>
          <w:b/>
          <w:bCs/>
          <w:sz w:val="28"/>
          <w:szCs w:val="28"/>
        </w:rPr>
        <w:t>От белых клавиш играть и петь ВСЕ характерные интервалы.</w:t>
      </w:r>
    </w:p>
    <w:p w14:paraId="7F3B3DC5" w14:textId="77777777" w:rsidR="004D7793" w:rsidRPr="004D7793" w:rsidRDefault="004D7793" w:rsidP="004D779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30ADB34E" w14:textId="49B1AC9D" w:rsidR="004D7793" w:rsidRPr="004D7793" w:rsidRDefault="004D7793" w:rsidP="004D779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D7793">
        <w:rPr>
          <w:rFonts w:ascii="Times New Roman" w:hAnsi="Times New Roman" w:cs="Times New Roman"/>
          <w:b/>
          <w:bCs/>
          <w:sz w:val="28"/>
          <w:szCs w:val="28"/>
        </w:rPr>
        <w:t>Принести на урок экзаменационные тетради с построенными характерными интервалами в тональностях с пятью знаками.</w:t>
      </w:r>
    </w:p>
    <w:sectPr w:rsidR="004D7793" w:rsidRPr="004D7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577D6"/>
    <w:multiLevelType w:val="hybridMultilevel"/>
    <w:tmpl w:val="34B2F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6983"/>
    <w:rsid w:val="004D7793"/>
    <w:rsid w:val="006B5829"/>
    <w:rsid w:val="00906983"/>
    <w:rsid w:val="00B7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C6017"/>
  <w15:chartTrackingRefBased/>
  <w15:docId w15:val="{89FA956A-E2CC-45A9-89D1-355F9259B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Смолина</dc:creator>
  <cp:keywords/>
  <dc:description/>
  <cp:lastModifiedBy>Мария Смолина</cp:lastModifiedBy>
  <cp:revision>2</cp:revision>
  <dcterms:created xsi:type="dcterms:W3CDTF">2024-11-28T16:44:00Z</dcterms:created>
  <dcterms:modified xsi:type="dcterms:W3CDTF">2024-11-28T16:47:00Z</dcterms:modified>
</cp:coreProperties>
</file>