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20.11./23.11.24.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“Слушанию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"Романсы и песни"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“Я помню чудное мгновенье”;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“Жаворонок”;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"Попутная песня".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