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7.12.24.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14.12. - нотный диктант по малой октаве. 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21.12. - Контролная работа (нотный диктант по 1, 2 и малой октаве).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27.12. (Пт) - Ëлка для первых классов🎄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28.12. - последнее занятие в четверти.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малой октавы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Готовьтесь к нотному диктанту, повторяйте все нотки малой октавы. Пропишите ноты, которые мы прошли на прошлом уроке ещё по одной строчке нотного стана. 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“Ми”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малой октавы пишется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между третьей и четвёртой линеечкой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“Ре”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малой октавы пишется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третьей линечке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“До”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малой октавы пишется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веторой и третьей линеечкой нотного стана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14732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Зебряк. “Сольфеджио для 1-2 классов”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209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Повторятейте старое задание;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Читайте нотки в ритме с лашками и ровными шагами (метр).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оценку!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