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458A" w14:textId="4DD3D95B" w:rsidR="006B5829" w:rsidRPr="00842E3F" w:rsidRDefault="00842E3F" w:rsidP="00842E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E3F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53466800" w14:textId="6EDFE0B0" w:rsidR="00842E3F" w:rsidRPr="00842E3F" w:rsidRDefault="00842E3F" w:rsidP="00842E3F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842E3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«А» и «В» (уроки по вторникам)</w:t>
      </w:r>
    </w:p>
    <w:p w14:paraId="7A629A39" w14:textId="7F45BE92" w:rsidR="00842E3F" w:rsidRDefault="00842E3F" w:rsidP="00842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E3F">
        <w:rPr>
          <w:rFonts w:ascii="Times New Roman" w:hAnsi="Times New Roman" w:cs="Times New Roman"/>
          <w:b/>
          <w:bCs/>
          <w:sz w:val="28"/>
          <w:szCs w:val="28"/>
        </w:rPr>
        <w:t>Письменно построить ув2 с разрешением от звуков: до диез, соль бемоль, ре бемоль, до бемоль. При разрешение определить и подписать две тональности, в которых можно построить данный интервал.</w:t>
      </w:r>
    </w:p>
    <w:p w14:paraId="31ACD675" w14:textId="77777777" w:rsidR="00842E3F" w:rsidRPr="00842E3F" w:rsidRDefault="00842E3F" w:rsidP="00842E3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6D4A6" w14:textId="6C2A1D90" w:rsidR="00842E3F" w:rsidRPr="00842E3F" w:rsidRDefault="00842E3F" w:rsidP="00842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E3F">
        <w:rPr>
          <w:rFonts w:ascii="Times New Roman" w:hAnsi="Times New Roman" w:cs="Times New Roman"/>
          <w:b/>
          <w:bCs/>
          <w:sz w:val="28"/>
          <w:szCs w:val="28"/>
        </w:rPr>
        <w:t xml:space="preserve">От всех белых клавиш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устно </w:t>
      </w:r>
      <w:r w:rsidRPr="00842E3F">
        <w:rPr>
          <w:rFonts w:ascii="Times New Roman" w:hAnsi="Times New Roman" w:cs="Times New Roman"/>
          <w:b/>
          <w:bCs/>
          <w:sz w:val="28"/>
          <w:szCs w:val="28"/>
        </w:rPr>
        <w:t>петь ув2 и разрешение с названием знаков.</w:t>
      </w:r>
    </w:p>
    <w:p w14:paraId="720E8F0B" w14:textId="0F3C4E2C" w:rsidR="00842E3F" w:rsidRPr="00842E3F" w:rsidRDefault="00842E3F" w:rsidP="00842E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42E3F" w:rsidRPr="0084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6E70"/>
    <w:multiLevelType w:val="hybridMultilevel"/>
    <w:tmpl w:val="A268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C93"/>
    <w:rsid w:val="00616C93"/>
    <w:rsid w:val="006B5829"/>
    <w:rsid w:val="00842E3F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7AD5"/>
  <w15:chartTrackingRefBased/>
  <w15:docId w15:val="{D49BFF85-76D3-435C-92BF-6A968C2A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2024-11-28T16:48:00Z</dcterms:created>
  <dcterms:modified xsi:type="dcterms:W3CDTF">2024-11-28T16:55:00Z</dcterms:modified>
</cp:coreProperties>
</file>