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8BED" w14:textId="4F0A58A5" w:rsidR="00691496" w:rsidRDefault="00691496">
      <w:r>
        <w:t>Домашнее задание по сольфеджио для первого класса 10.01, 13.01</w:t>
      </w:r>
    </w:p>
    <w:p w14:paraId="695ABF8E" w14:textId="1288CE30" w:rsidR="00691496" w:rsidRDefault="00691496" w:rsidP="00691496">
      <w:pPr>
        <w:pStyle w:val="a3"/>
        <w:numPr>
          <w:ilvl w:val="0"/>
          <w:numId w:val="1"/>
        </w:numPr>
      </w:pPr>
      <w:r>
        <w:t xml:space="preserve">Играть и петь гамму Ре мажор вверх и вниз нотами и номерами ступеней. Не забывайте про черные клавиши. (ключевые знаки фа диез и </w:t>
      </w:r>
      <w:proofErr w:type="gramStart"/>
      <w:r>
        <w:t>до диез</w:t>
      </w:r>
      <w:proofErr w:type="gramEnd"/>
      <w:r>
        <w:t>)</w:t>
      </w:r>
    </w:p>
    <w:p w14:paraId="362884EC" w14:textId="229CF833" w:rsidR="00691496" w:rsidRDefault="00691496" w:rsidP="00691496">
      <w:pPr>
        <w:pStyle w:val="a3"/>
      </w:pPr>
      <w:r>
        <w:rPr>
          <w:noProof/>
        </w:rPr>
        <w:drawing>
          <wp:inline distT="0" distB="0" distL="0" distR="0" wp14:anchorId="7AEA7984" wp14:editId="56F7E256">
            <wp:extent cx="5469147" cy="1939857"/>
            <wp:effectExtent l="0" t="0" r="0" b="3810"/>
            <wp:docPr id="12853048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04844" name=""/>
                    <pic:cNvPicPr/>
                  </pic:nvPicPr>
                  <pic:blipFill rotWithShape="1">
                    <a:blip r:embed="rId5"/>
                    <a:srcRect l="30633" t="39018" r="12637" b="25191"/>
                    <a:stretch/>
                  </pic:blipFill>
                  <pic:spPr bwMode="auto">
                    <a:xfrm>
                      <a:off x="0" y="0"/>
                      <a:ext cx="5486720" cy="194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87D2D" w14:textId="77777777" w:rsidR="00691496" w:rsidRDefault="00691496" w:rsidP="00691496">
      <w:pPr>
        <w:pStyle w:val="a3"/>
      </w:pPr>
    </w:p>
    <w:p w14:paraId="1F921546" w14:textId="172E32F6" w:rsidR="00691496" w:rsidRDefault="00691496" w:rsidP="00691496">
      <w:pPr>
        <w:pStyle w:val="a3"/>
        <w:numPr>
          <w:ilvl w:val="0"/>
          <w:numId w:val="1"/>
        </w:numPr>
      </w:pPr>
      <w:r>
        <w:t xml:space="preserve">Запомнить ключевые знаки фа диез и до диез. </w:t>
      </w:r>
    </w:p>
    <w:sectPr w:rsidR="00691496" w:rsidSect="00691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7552A"/>
    <w:multiLevelType w:val="hybridMultilevel"/>
    <w:tmpl w:val="C2EC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0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96"/>
    <w:rsid w:val="00691496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D49F"/>
  <w15:chartTrackingRefBased/>
  <w15:docId w15:val="{4E2DADBB-4ABA-4620-BFD8-841AD3B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2025-01-12T07:44:00Z</dcterms:created>
  <dcterms:modified xsi:type="dcterms:W3CDTF">2025-01-12T07:54:00Z</dcterms:modified>
</cp:coreProperties>
</file>