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18.12./21.12.24.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к уроку: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Хорактерные черты колыбельной?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Отличительные черты песни и романса?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ария, ариозо, каватина, речетатив?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ансамбль?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Какте бывают ансамбли?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