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28BA" w14:textId="7CD815D7" w:rsidR="006B5829" w:rsidRPr="00FF1D24" w:rsidRDefault="0052652E" w:rsidP="005265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88611918"/>
      <w:r w:rsidRPr="00FF1D24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08CACF0C" w14:textId="2F28439F" w:rsidR="0052652E" w:rsidRPr="00FF1D24" w:rsidRDefault="0052652E" w:rsidP="0052652E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FF1D24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 Б и Г (занятия по вторникам в 8 40 и в 16 40)</w:t>
      </w:r>
    </w:p>
    <w:p w14:paraId="4B7C30FD" w14:textId="0B03B105" w:rsidR="0052652E" w:rsidRDefault="00FF1D24" w:rsidP="00526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т</w:t>
      </w:r>
      <w:r w:rsidR="0052652E">
        <w:rPr>
          <w:rFonts w:ascii="Times New Roman" w:hAnsi="Times New Roman" w:cs="Times New Roman"/>
          <w:sz w:val="28"/>
          <w:szCs w:val="28"/>
        </w:rPr>
        <w:t xml:space="preserve">ранспонировать русскую народную песню «Во лузях» в тональность Ми-бемоль мажор, </w:t>
      </w:r>
      <w:r>
        <w:rPr>
          <w:rFonts w:ascii="Times New Roman" w:hAnsi="Times New Roman" w:cs="Times New Roman"/>
          <w:sz w:val="28"/>
          <w:szCs w:val="28"/>
        </w:rPr>
        <w:t xml:space="preserve">в этой тональности </w:t>
      </w:r>
      <w:r w:rsidR="0052652E">
        <w:rPr>
          <w:rFonts w:ascii="Times New Roman" w:hAnsi="Times New Roman" w:cs="Times New Roman"/>
          <w:sz w:val="28"/>
          <w:szCs w:val="28"/>
        </w:rPr>
        <w:t xml:space="preserve">петь с дирижированием: </w:t>
      </w:r>
    </w:p>
    <w:p w14:paraId="05988BD5" w14:textId="3D7FD872" w:rsidR="00FF1D24" w:rsidRDefault="00FF1D24" w:rsidP="00FF1D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9F6920" wp14:editId="4139211F">
            <wp:extent cx="5940425" cy="1328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15AA7" w14:textId="4109DA47" w:rsidR="0052652E" w:rsidRPr="0052652E" w:rsidRDefault="0052652E" w:rsidP="00526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на фортепиано и петь гаммы Ля мажор и Ми-бемоль мажор в натуральном, гармоническом и мелодическом видах.</w:t>
      </w:r>
      <w:bookmarkEnd w:id="0"/>
    </w:p>
    <w:sectPr w:rsidR="0052652E" w:rsidRPr="0052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C2234"/>
    <w:multiLevelType w:val="hybridMultilevel"/>
    <w:tmpl w:val="86DE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FCC"/>
    <w:rsid w:val="0052652E"/>
    <w:rsid w:val="006B5829"/>
    <w:rsid w:val="00B73864"/>
    <w:rsid w:val="00BA3FCC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A7CD"/>
  <w15:chartTrackingRefBased/>
  <w15:docId w15:val="{6AAB43DA-38C0-4BBF-9FB8-5BDEE93E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2025-01-24T06:34:00Z</dcterms:created>
  <dcterms:modified xsi:type="dcterms:W3CDTF">2025-01-24T06:59:00Z</dcterms:modified>
</cp:coreProperties>
</file>