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4A844" w14:textId="644EFB81" w:rsidR="006B5829" w:rsidRPr="00AC31DE" w:rsidRDefault="00AC31DE" w:rsidP="00AC31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31DE">
        <w:rPr>
          <w:rFonts w:ascii="Times New Roman" w:hAnsi="Times New Roman" w:cs="Times New Roman"/>
          <w:b/>
          <w:bCs/>
          <w:sz w:val="28"/>
          <w:szCs w:val="28"/>
        </w:rPr>
        <w:t>Домашнее задание по сольфеджио для 7 класса</w:t>
      </w:r>
    </w:p>
    <w:p w14:paraId="45137CA6" w14:textId="03AA8B23" w:rsidR="00AC31DE" w:rsidRPr="00AC31DE" w:rsidRDefault="00AC31DE" w:rsidP="00AC31DE">
      <w:pPr>
        <w:jc w:val="center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AC31DE">
        <w:rPr>
          <w:rFonts w:ascii="Times New Roman" w:hAnsi="Times New Roman" w:cs="Times New Roman"/>
          <w:i/>
          <w:iCs/>
          <w:color w:val="FF0000"/>
          <w:sz w:val="28"/>
          <w:szCs w:val="28"/>
        </w:rPr>
        <w:t>Для группы «Б» (занятия по вторникам в 9 50)</w:t>
      </w:r>
    </w:p>
    <w:p w14:paraId="40A87BAE" w14:textId="729C5DA3" w:rsidR="00AC31DE" w:rsidRDefault="00AC31DE" w:rsidP="00AC31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Подготовиться сдать пение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и ум 7 с разрешением и определением тональностей от всех белых клавиш. </w:t>
      </w:r>
    </w:p>
    <w:p w14:paraId="73C12F13" w14:textId="77777777" w:rsidR="00AC31DE" w:rsidRDefault="00AC31DE" w:rsidP="00AC3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6B0DB7E" w14:textId="021B7677" w:rsidR="00AC31DE" w:rsidRDefault="00AC31DE" w:rsidP="00AC31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Петь РНП «По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лузях</w:t>
      </w:r>
      <w:proofErr w:type="spellEnd"/>
      <w:r>
        <w:rPr>
          <w:rFonts w:ascii="Times New Roman" w:hAnsi="Times New Roman" w:cs="Times New Roman"/>
          <w:sz w:val="28"/>
          <w:szCs w:val="28"/>
        </w:rPr>
        <w:t>». Один голос петь, другой играть на фортепиано:</w:t>
      </w:r>
    </w:p>
    <w:p w14:paraId="47C67F2E" w14:textId="2509E539" w:rsidR="00AC31DE" w:rsidRPr="00AC31DE" w:rsidRDefault="00AC31DE" w:rsidP="00AC3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7AB8990" wp14:editId="5F8E1EF4">
            <wp:extent cx="5940425" cy="1899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9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31DE" w:rsidRPr="00AC3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15351"/>
    <w:multiLevelType w:val="hybridMultilevel"/>
    <w:tmpl w:val="25AA3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21C4"/>
    <w:rsid w:val="005721C4"/>
    <w:rsid w:val="006B5829"/>
    <w:rsid w:val="00AC31DE"/>
    <w:rsid w:val="00B7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27921"/>
  <w15:chartTrackingRefBased/>
  <w15:docId w15:val="{1B194FD1-B081-4A90-B4C9-194E04633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Смолина</dc:creator>
  <cp:keywords/>
  <dc:description/>
  <cp:lastModifiedBy>Мария Смолина</cp:lastModifiedBy>
  <cp:revision>2</cp:revision>
  <dcterms:created xsi:type="dcterms:W3CDTF">2025-01-13T18:31:00Z</dcterms:created>
  <dcterms:modified xsi:type="dcterms:W3CDTF">2025-01-13T18:36:00Z</dcterms:modified>
</cp:coreProperties>
</file>