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18.01./22.01.25.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Билет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 выполнить в нотной тетради все письменные задания из билета (с 1 - 4 пункт).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722457" cy="185999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2457" cy="1859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 “Сольфеджио. Одноголосие”.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№259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38608" cy="209142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608" cy="2091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Сдать на оценку!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