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6" w:rsidRDefault="00FF60D6">
      <w:r>
        <w:t xml:space="preserve">Домашнее задание по </w:t>
      </w:r>
      <w:r w:rsidR="000B3039">
        <w:t>ритмике</w:t>
      </w:r>
      <w:r>
        <w:t xml:space="preserve"> для второго класса </w:t>
      </w:r>
      <w:r w:rsidR="0016087B">
        <w:t>16</w:t>
      </w:r>
      <w:r>
        <w:t>.12</w:t>
      </w:r>
      <w:r w:rsidR="000B3039">
        <w:t xml:space="preserve">, </w:t>
      </w:r>
      <w:r w:rsidR="0016087B">
        <w:t>20</w:t>
      </w:r>
      <w:r w:rsidR="000B3039">
        <w:t>.12</w:t>
      </w:r>
    </w:p>
    <w:p w:rsidR="00FB3531" w:rsidRDefault="00FB3531" w:rsidP="000B3039">
      <w:pPr>
        <w:pStyle w:val="a3"/>
        <w:numPr>
          <w:ilvl w:val="0"/>
          <w:numId w:val="1"/>
        </w:numPr>
      </w:pPr>
      <w:r>
        <w:t xml:space="preserve">Петь гаммы </w:t>
      </w:r>
      <w:r w:rsidR="0016087B">
        <w:t>во всех известных тональностях, кроме</w:t>
      </w:r>
      <w:proofErr w:type="gramStart"/>
      <w:r w:rsidR="0016087B">
        <w:t xml:space="preserve"> Д</w:t>
      </w:r>
      <w:proofErr w:type="gramEnd"/>
      <w:r w:rsidR="0016087B">
        <w:t xml:space="preserve">о мажор: </w:t>
      </w:r>
      <w:r>
        <w:t>ля минор</w:t>
      </w:r>
      <w:r w:rsidR="0048221F">
        <w:t xml:space="preserve">, </w:t>
      </w:r>
      <w:r>
        <w:t>Си</w:t>
      </w:r>
      <w:r w:rsidR="00FA0330">
        <w:t>-бемоль</w:t>
      </w:r>
      <w:r w:rsidR="0048221F">
        <w:t>, Ре</w:t>
      </w:r>
      <w:r w:rsidR="00FA0330">
        <w:t xml:space="preserve"> мажор</w:t>
      </w:r>
      <w:r w:rsidR="0048221F">
        <w:t>, Фа мажор</w:t>
      </w:r>
      <w:r w:rsidR="0016087B">
        <w:t>, Соль мажор</w:t>
      </w:r>
      <w:r w:rsidR="00FA0330">
        <w:t xml:space="preserve"> в данном ритме</w:t>
      </w:r>
    </w:p>
    <w:p w:rsidR="0048221F" w:rsidRDefault="0048221F" w:rsidP="0048221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33875" cy="438150"/>
            <wp:effectExtent l="0" t="0" r="9525" b="0"/>
            <wp:docPr id="17068627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08" t="2273"/>
                    <a:stretch/>
                  </pic:blipFill>
                  <pic:spPr bwMode="auto">
                    <a:xfrm>
                      <a:off x="0" y="0"/>
                      <a:ext cx="433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221F" w:rsidRDefault="0048221F" w:rsidP="0048221F">
      <w:pPr>
        <w:pStyle w:val="a3"/>
      </w:pPr>
      <w:proofErr w:type="gramStart"/>
      <w:r>
        <w:t>Гамму ля минор петь в трех видах (натуральном, гармоническом и мелодическом)</w:t>
      </w:r>
      <w:proofErr w:type="gramEnd"/>
    </w:p>
    <w:p w:rsidR="0048221F" w:rsidRDefault="0048221F" w:rsidP="0048221F">
      <w:pPr>
        <w:pStyle w:val="a3"/>
      </w:pPr>
      <w:r>
        <w:t xml:space="preserve"> Не забываем называть ключевые знаки и знаки повышения ступеней в гармоническом и мелодическом видах минора.</w:t>
      </w:r>
      <w:r w:rsidR="0016087B">
        <w:t xml:space="preserve">  При пении добавляем тактирование  и </w:t>
      </w:r>
      <w:proofErr w:type="spellStart"/>
      <w:r w:rsidR="0016087B">
        <w:t>дирижирование</w:t>
      </w:r>
      <w:proofErr w:type="spellEnd"/>
      <w:r w:rsidR="0016087B">
        <w:t>.</w:t>
      </w:r>
    </w:p>
    <w:p w:rsidR="0016087B" w:rsidRDefault="0016087B" w:rsidP="0048221F">
      <w:pPr>
        <w:pStyle w:val="a3"/>
      </w:pPr>
    </w:p>
    <w:p w:rsidR="0048221F" w:rsidRDefault="0048221F" w:rsidP="0048221F">
      <w:pPr>
        <w:pStyle w:val="a3"/>
      </w:pPr>
    </w:p>
    <w:sectPr w:rsidR="0048221F" w:rsidSect="00D3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7CCB"/>
    <w:multiLevelType w:val="hybridMultilevel"/>
    <w:tmpl w:val="3AE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D6"/>
    <w:rsid w:val="00055C83"/>
    <w:rsid w:val="000B3039"/>
    <w:rsid w:val="0010114F"/>
    <w:rsid w:val="0016087B"/>
    <w:rsid w:val="002F6DEF"/>
    <w:rsid w:val="00366783"/>
    <w:rsid w:val="0048221F"/>
    <w:rsid w:val="005823A1"/>
    <w:rsid w:val="005A518F"/>
    <w:rsid w:val="00611CCF"/>
    <w:rsid w:val="00AD1D56"/>
    <w:rsid w:val="00BD6B47"/>
    <w:rsid w:val="00D36072"/>
    <w:rsid w:val="00FA0330"/>
    <w:rsid w:val="00FB3531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2024-12-18T10:23:00Z</dcterms:created>
  <dcterms:modified xsi:type="dcterms:W3CDTF">2024-12-18T10:23:00Z</dcterms:modified>
</cp:coreProperties>
</file>