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2 ДОП, от 14.12.24.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"Слушание музыки"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yellow"/>
          <w:rtl w:val="0"/>
        </w:rPr>
        <w:t xml:space="preserve">21.12.24.- Контрольная викторина. 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28.12.24. - последний урок в четверти. 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ЭМР: темп, тембр. 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Темп - это скорость музыки. 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Ritenuto (rit)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ритенуто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замедляя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Accelerado (accel)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ачелерандо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ускоряя.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Тембр - это окраска звука.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Прослушали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М. Равель - Болеро.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*Список на викторину отправила в группу. Распечатайте и подготовьтесь к викторине.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