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6C8B" w14:textId="2F6AB0FC" w:rsidR="006B5829" w:rsidRPr="007334E8" w:rsidRDefault="00742F43" w:rsidP="00742F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4E8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4 класса</w:t>
      </w:r>
    </w:p>
    <w:p w14:paraId="2B147EB4" w14:textId="59A91210" w:rsidR="00742F43" w:rsidRPr="007334E8" w:rsidRDefault="00742F43" w:rsidP="00742F4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34E8">
        <w:rPr>
          <w:rFonts w:ascii="Times New Roman" w:hAnsi="Times New Roman" w:cs="Times New Roman"/>
          <w:sz w:val="28"/>
          <w:szCs w:val="28"/>
          <w:u w:val="single"/>
        </w:rPr>
        <w:t>Для группы</w:t>
      </w:r>
      <w:r w:rsidR="002E4F5E" w:rsidRPr="007334E8">
        <w:rPr>
          <w:rFonts w:ascii="Times New Roman" w:hAnsi="Times New Roman" w:cs="Times New Roman"/>
          <w:sz w:val="28"/>
          <w:szCs w:val="28"/>
          <w:u w:val="single"/>
        </w:rPr>
        <w:t xml:space="preserve"> «В»</w:t>
      </w:r>
      <w:r w:rsidRPr="007334E8">
        <w:rPr>
          <w:rFonts w:ascii="Times New Roman" w:hAnsi="Times New Roman" w:cs="Times New Roman"/>
          <w:sz w:val="28"/>
          <w:szCs w:val="28"/>
          <w:u w:val="single"/>
        </w:rPr>
        <w:t xml:space="preserve"> (занятия по четвергам)</w:t>
      </w:r>
    </w:p>
    <w:p w14:paraId="2A4C6E19" w14:textId="588F9609" w:rsidR="00742F43" w:rsidRDefault="00742F43" w:rsidP="00742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построить гаммы Соль мажор и Ре мажор – гармонический и мелодический виды. Все ступени подписать, закрасить неустойчивые ступени. </w:t>
      </w:r>
    </w:p>
    <w:p w14:paraId="177BCAF6" w14:textId="77777777" w:rsidR="007334E8" w:rsidRDefault="007334E8" w:rsidP="007334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DC61E8" w14:textId="29E1A71B" w:rsidR="00742F43" w:rsidRDefault="00742F43" w:rsidP="00742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Записанные гаммы играть на фортепиано и ПЕТЬ.</w:t>
      </w:r>
    </w:p>
    <w:p w14:paraId="033A1EF3" w14:textId="77777777" w:rsidR="007334E8" w:rsidRPr="007334E8" w:rsidRDefault="007334E8" w:rsidP="007334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D47FDD" w14:textId="77777777" w:rsidR="007334E8" w:rsidRDefault="007334E8" w:rsidP="007334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D7EA60" w14:textId="24CE4271" w:rsidR="00742F43" w:rsidRDefault="00742F43" w:rsidP="00742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с дирижированием, выучить наизусть</w:t>
      </w:r>
      <w:r w:rsidR="007334E8">
        <w:rPr>
          <w:rFonts w:ascii="Times New Roman" w:hAnsi="Times New Roman" w:cs="Times New Roman"/>
          <w:sz w:val="28"/>
          <w:szCs w:val="28"/>
        </w:rPr>
        <w:t xml:space="preserve"> РНП «Не летай же ты, сокол»:</w:t>
      </w:r>
    </w:p>
    <w:p w14:paraId="74357586" w14:textId="09228415" w:rsidR="007334E8" w:rsidRPr="00742F43" w:rsidRDefault="007334E8" w:rsidP="007334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1DAC78" wp14:editId="5513E6A7">
            <wp:extent cx="5940425" cy="1326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4E8" w:rsidRPr="0074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4CF0"/>
    <w:multiLevelType w:val="hybridMultilevel"/>
    <w:tmpl w:val="FB4A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441"/>
    <w:rsid w:val="002E4F5E"/>
    <w:rsid w:val="006B5829"/>
    <w:rsid w:val="007334E8"/>
    <w:rsid w:val="00742F43"/>
    <w:rsid w:val="00A76441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ADA8"/>
  <w15:chartTrackingRefBased/>
  <w15:docId w15:val="{8C2B13F5-1825-4A4A-9414-98F6825A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23831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4</cp:revision>
  <dcterms:created xsi:type="dcterms:W3CDTF">2024-12-24T22:37:00Z</dcterms:created>
  <dcterms:modified xsi:type="dcterms:W3CDTF">2025-01-10T11:55:00Z</dcterms:modified>
</cp:coreProperties>
</file>