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115E" w14:textId="55089BB9" w:rsidR="008058BD" w:rsidRDefault="008058BD" w:rsidP="008058BD">
      <w:r>
        <w:t>Домашнее задание по ритмике для второго класса 13.01</w:t>
      </w:r>
    </w:p>
    <w:p w14:paraId="41645CD1" w14:textId="7BCAC843" w:rsidR="008058BD" w:rsidRDefault="008058BD" w:rsidP="008058BD">
      <w:pPr>
        <w:pStyle w:val="a3"/>
        <w:numPr>
          <w:ilvl w:val="0"/>
          <w:numId w:val="1"/>
        </w:numPr>
      </w:pPr>
      <w:r>
        <w:t>Выучить данный ритм наизусть</w:t>
      </w:r>
    </w:p>
    <w:p w14:paraId="6ABEA59D" w14:textId="7153832C" w:rsidR="0047384B" w:rsidRPr="008058BD" w:rsidRDefault="008058BD" w:rsidP="008058BD">
      <w:r>
        <w:rPr>
          <w:noProof/>
        </w:rPr>
        <w:drawing>
          <wp:inline distT="0" distB="0" distL="0" distR="0" wp14:anchorId="36A98AB0" wp14:editId="2D71A488">
            <wp:extent cx="5978106" cy="1690370"/>
            <wp:effectExtent l="0" t="0" r="3810" b="0"/>
            <wp:docPr id="9611645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5" t="5343" r="5914" b="83144"/>
                    <a:stretch/>
                  </pic:blipFill>
                  <pic:spPr bwMode="auto">
                    <a:xfrm>
                      <a:off x="0" y="0"/>
                      <a:ext cx="5999932" cy="169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384B" w:rsidRPr="0080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5291"/>
    <w:multiLevelType w:val="hybridMultilevel"/>
    <w:tmpl w:val="6EE25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B"/>
    <w:rsid w:val="0047384B"/>
    <w:rsid w:val="008058BD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B6D6"/>
  <w15:chartTrackingRefBased/>
  <w15:docId w15:val="{5E337B1E-F74B-4842-B4B3-F17C3C72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2025-01-12T07:59:00Z</dcterms:created>
  <dcterms:modified xsi:type="dcterms:W3CDTF">2025-01-12T08:28:00Z</dcterms:modified>
</cp:coreProperties>
</file>