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FF6E6" w14:textId="52D564C6" w:rsidR="00E707F1" w:rsidRDefault="00E707F1">
      <w:r>
        <w:t xml:space="preserve">Домашнее задание по сольфеджио для первого класса </w:t>
      </w:r>
      <w:r w:rsidR="00B94F63">
        <w:t>1</w:t>
      </w:r>
      <w:r w:rsidR="00444790">
        <w:t>7</w:t>
      </w:r>
      <w:r>
        <w:t>.0</w:t>
      </w:r>
      <w:r w:rsidR="00444790">
        <w:t>2</w:t>
      </w:r>
      <w:r>
        <w:t xml:space="preserve">, </w:t>
      </w:r>
      <w:r w:rsidR="00444790">
        <w:t>1</w:t>
      </w:r>
      <w:r w:rsidR="00B94F63">
        <w:t>4</w:t>
      </w:r>
      <w:r>
        <w:t>.02</w:t>
      </w:r>
    </w:p>
    <w:p w14:paraId="55F504DB" w14:textId="4ABEC264" w:rsidR="009F4313" w:rsidRDefault="009F4313">
      <w:r>
        <w:t>Играть и петь гамму Фа мажор, разрешение в ней</w:t>
      </w:r>
      <w:r w:rsidR="00444790">
        <w:t xml:space="preserve">, </w:t>
      </w:r>
      <w:proofErr w:type="spellStart"/>
      <w:r w:rsidR="00444790">
        <w:t>опевание</w:t>
      </w:r>
      <w:proofErr w:type="spellEnd"/>
      <w:r w:rsidR="00444790">
        <w:t xml:space="preserve"> в ней</w:t>
      </w:r>
    </w:p>
    <w:p w14:paraId="227D048A" w14:textId="28CCD6C4" w:rsidR="00E707F1" w:rsidRDefault="009F4313">
      <w:r>
        <w:rPr>
          <w:noProof/>
        </w:rPr>
        <w:drawing>
          <wp:inline distT="0" distB="0" distL="0" distR="0" wp14:anchorId="5557E19D" wp14:editId="6107B770">
            <wp:extent cx="6016625" cy="1272845"/>
            <wp:effectExtent l="0" t="0" r="3175" b="3810"/>
            <wp:docPr id="20198164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816440" name=""/>
                    <pic:cNvPicPr/>
                  </pic:nvPicPr>
                  <pic:blipFill rotWithShape="1">
                    <a:blip r:embed="rId4"/>
                    <a:srcRect l="15875" t="52471" r="17744" b="19867"/>
                    <a:stretch/>
                  </pic:blipFill>
                  <pic:spPr bwMode="auto">
                    <a:xfrm>
                      <a:off x="0" y="0"/>
                      <a:ext cx="6029372" cy="12755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BDEBD0" w14:textId="4807DC7A" w:rsidR="00B94F63" w:rsidRDefault="00B94F63">
      <w:r w:rsidRPr="00B94F63">
        <w:rPr>
          <w:highlight w:val="yellow"/>
        </w:rPr>
        <w:t xml:space="preserve">СПЕТЬ </w:t>
      </w:r>
      <w:r>
        <w:rPr>
          <w:highlight w:val="yellow"/>
        </w:rPr>
        <w:t xml:space="preserve">и сыграть </w:t>
      </w:r>
      <w:r w:rsidRPr="00B94F63">
        <w:rPr>
          <w:highlight w:val="yellow"/>
        </w:rPr>
        <w:t xml:space="preserve">В ФА МАЖОРЕ ВСЕ ПРОЙДЕННЫЕ ПЕСЕНКИ («У кота», «Урожай», «Выучил енот», «Василек», «Ах ты, </w:t>
      </w:r>
      <w:proofErr w:type="spellStart"/>
      <w:r w:rsidRPr="00B94F63">
        <w:rPr>
          <w:highlight w:val="yellow"/>
        </w:rPr>
        <w:t>совушка</w:t>
      </w:r>
      <w:proofErr w:type="spellEnd"/>
      <w:r w:rsidRPr="00B94F63">
        <w:rPr>
          <w:highlight w:val="yellow"/>
        </w:rPr>
        <w:t>-сова»)</w:t>
      </w:r>
    </w:p>
    <w:p w14:paraId="302587B0" w14:textId="0C15542C" w:rsidR="00B94F63" w:rsidRDefault="00B94F63">
      <w:r>
        <w:t>Ориентируемся при пении и игре на номера ступеней.</w:t>
      </w:r>
    </w:p>
    <w:sectPr w:rsidR="00B94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E39"/>
    <w:rsid w:val="00014E39"/>
    <w:rsid w:val="00180F0F"/>
    <w:rsid w:val="00444790"/>
    <w:rsid w:val="009F4313"/>
    <w:rsid w:val="00B94F63"/>
    <w:rsid w:val="00C665FF"/>
    <w:rsid w:val="00E7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C420A"/>
  <w15:chartTrackingRefBased/>
  <w15:docId w15:val="{6E1A90A8-3BB9-4A92-997B-5EBDEEF5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4E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E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E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E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E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E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E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E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4E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14E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14E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14E3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14E3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14E3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14E3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14E3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14E3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14E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14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E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14E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14E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14E3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14E3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14E3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14E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14E3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14E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2025-02-16T09:16:00Z</dcterms:created>
  <dcterms:modified xsi:type="dcterms:W3CDTF">2025-02-16T09:16:00Z</dcterms:modified>
</cp:coreProperties>
</file>