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25.01.25.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8.02. - нотный диктант по первой, второй и малой октаве, в скрипичном и басовом ключах.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скрипичном ключе.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Также, как и в прошлом дз от нотки "до" 1 октавы, только уже в скрипичном ключе, отсчитываем ноты малой октавы и записываем их в двух ключах следующим образом: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97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по одной строчке и выучите расположение нот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скрипичном ключе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будут в нотном диктанте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на клавиатуре фортепиано.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пределах первой октавы по белой клавиатуре играть двумя пальчиками правой руки ТОН и ПОЛУТОН, произнося вслух.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