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25.01._29.01.25.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Подготовка к итоговому зачету по “Сольфеджио”.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Билет 5.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Самостоятельно выполнить в нотной тетради все письменные задания из билета (с 1 - 4 пункт).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2221576" cy="1564871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1576" cy="15648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Калмыков и Фридкин “Сольфеджио. Одноголосие”.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№259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38608" cy="209142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8608" cy="20914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Пробуйте играть мелодию на своиз инструментах, запоминвть звучание и впевать мелодию.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