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1.02.25.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3-й раздел. " Музыка, сказка, миф".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Германо-скандинавская мифология в музыке.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Э. Григ (1843 - 1907) - норвежский композитор.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Э. Григ - "Шествие гномов";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Э. Григ - "Танец эльфов";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М. П. Мусоргский - “Гном”.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