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11E" w14:textId="4861ED72" w:rsidR="008058BD" w:rsidRDefault="008058BD" w:rsidP="008058BD">
      <w:r>
        <w:t xml:space="preserve">Домашнее задание по ритмике для второго класса </w:t>
      </w:r>
      <w:r w:rsidR="00CA5AD4">
        <w:t>31</w:t>
      </w:r>
      <w:r>
        <w:t>.01</w:t>
      </w:r>
      <w:r w:rsidR="008C2319">
        <w:t xml:space="preserve">, </w:t>
      </w:r>
      <w:r w:rsidR="00CA5AD4">
        <w:t>03</w:t>
      </w:r>
      <w:r w:rsidR="008C2319">
        <w:t>.0</w:t>
      </w:r>
      <w:r w:rsidR="00CA5AD4">
        <w:t>3</w:t>
      </w:r>
    </w:p>
    <w:p w14:paraId="06AA0DE9" w14:textId="77777777" w:rsidR="00080A96" w:rsidRDefault="00080A96" w:rsidP="00080A96">
      <w:pPr>
        <w:pStyle w:val="a3"/>
        <w:numPr>
          <w:ilvl w:val="0"/>
          <w:numId w:val="2"/>
        </w:numPr>
      </w:pPr>
      <w:r>
        <w:t>Определить и подписать размер</w:t>
      </w:r>
    </w:p>
    <w:p w14:paraId="44E4473C" w14:textId="77777777" w:rsidR="007D6A38" w:rsidRDefault="007D6A38" w:rsidP="00080A96">
      <w:pPr>
        <w:pStyle w:val="a3"/>
        <w:numPr>
          <w:ilvl w:val="0"/>
          <w:numId w:val="2"/>
        </w:numPr>
      </w:pPr>
      <w:r>
        <w:t xml:space="preserve">Сделать правильную группировку длительностей. Переписываем ритм, объединив восьмые с хвостиком </w:t>
      </w:r>
      <w:r>
        <w:rPr>
          <w:noProof/>
          <w:lang w:eastAsia="ru-RU"/>
        </w:rPr>
        <w:drawing>
          <wp:inline distT="0" distB="0" distL="0" distR="0" wp14:anchorId="1BFA8DC8" wp14:editId="761DF889">
            <wp:extent cx="232913" cy="457200"/>
            <wp:effectExtent l="0" t="0" r="0" b="0"/>
            <wp:docPr id="1628935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D49986" wp14:editId="5512B053">
            <wp:extent cx="232913" cy="457200"/>
            <wp:effectExtent l="0" t="0" r="0" b="0"/>
            <wp:docPr id="2080480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по две восьмых с ребром </w:t>
      </w:r>
      <w:r>
        <w:rPr>
          <w:noProof/>
          <w:lang w:eastAsia="ru-RU"/>
        </w:rPr>
        <w:drawing>
          <wp:inline distT="0" distB="0" distL="0" distR="0" wp14:anchorId="490349BA" wp14:editId="1E303BCA">
            <wp:extent cx="353630" cy="526127"/>
            <wp:effectExtent l="0" t="0" r="8890" b="0"/>
            <wp:docPr id="15717594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46" t="6695" r="20598" b="89698"/>
                    <a:stretch/>
                  </pic:blipFill>
                  <pic:spPr bwMode="auto">
                    <a:xfrm>
                      <a:off x="0" y="0"/>
                      <a:ext cx="353736" cy="5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. А две шестнадцатые  </w:t>
      </w:r>
      <w:r>
        <w:rPr>
          <w:noProof/>
          <w:lang w:eastAsia="ru-RU"/>
        </w:rPr>
        <w:drawing>
          <wp:inline distT="0" distB="0" distL="0" distR="0" wp14:anchorId="3B727858" wp14:editId="317F9825">
            <wp:extent cx="215660" cy="453795"/>
            <wp:effectExtent l="0" t="0" r="0" b="0"/>
            <wp:docPr id="11660897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7057" r="46400" b="89809"/>
                    <a:stretch/>
                  </pic:blipFill>
                  <pic:spPr bwMode="auto">
                    <a:xfrm>
                      <a:off x="0" y="0"/>
                      <a:ext cx="21731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об</w:t>
      </w:r>
      <w:r w:rsidR="00080A96">
        <w:t>ъ</w:t>
      </w:r>
      <w:r>
        <w:t xml:space="preserve">единяются ребром в четыре шестнадцатых </w:t>
      </w:r>
      <w:r>
        <w:rPr>
          <w:noProof/>
          <w:lang w:eastAsia="ru-RU"/>
        </w:rPr>
        <w:drawing>
          <wp:inline distT="0" distB="0" distL="0" distR="0" wp14:anchorId="06FC848F" wp14:editId="20760F82">
            <wp:extent cx="499253" cy="452964"/>
            <wp:effectExtent l="0" t="0" r="0" b="0"/>
            <wp:docPr id="10755171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1" t="7057" r="42138" b="89809"/>
                    <a:stretch/>
                  </pic:blipFill>
                  <pic:spPr bwMode="auto">
                    <a:xfrm>
                      <a:off x="0" y="0"/>
                      <a:ext cx="504001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DAD5B" w14:textId="77777777" w:rsidR="00080A96" w:rsidRDefault="00080A96" w:rsidP="00080A96">
      <w:pPr>
        <w:pStyle w:val="a3"/>
      </w:pPr>
      <w:r>
        <w:t>Задание выполняется письменно в нотной тетради</w:t>
      </w:r>
    </w:p>
    <w:p w14:paraId="4A402665" w14:textId="4C09443C" w:rsidR="007D6A38" w:rsidRDefault="00CA5AD4" w:rsidP="008058BD"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9830EDB" wp14:editId="0F29A771">
                <wp:simplePos x="0" y="0"/>
                <wp:positionH relativeFrom="column">
                  <wp:posOffset>4690109</wp:posOffset>
                </wp:positionH>
                <wp:positionV relativeFrom="paragraph">
                  <wp:posOffset>62865</wp:posOffset>
                </wp:positionV>
                <wp:extent cx="0" cy="319405"/>
                <wp:effectExtent l="0" t="0" r="19050" b="4445"/>
                <wp:wrapNone/>
                <wp:docPr id="170258947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20DE" id="Прямая соединительная линия 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3pt,4.95pt" to="369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C3DB27C" wp14:editId="6F097AFA">
                <wp:simplePos x="0" y="0"/>
                <wp:positionH relativeFrom="column">
                  <wp:posOffset>5674359</wp:posOffset>
                </wp:positionH>
                <wp:positionV relativeFrom="paragraph">
                  <wp:posOffset>49530</wp:posOffset>
                </wp:positionV>
                <wp:extent cx="0" cy="318770"/>
                <wp:effectExtent l="0" t="0" r="19050" b="5080"/>
                <wp:wrapNone/>
                <wp:docPr id="118262375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9A95" id="Прямая соединительная линия 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pt,3.9pt" to="446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5F52B19" wp14:editId="315C22D9">
                <wp:simplePos x="0" y="0"/>
                <wp:positionH relativeFrom="column">
                  <wp:posOffset>5729604</wp:posOffset>
                </wp:positionH>
                <wp:positionV relativeFrom="paragraph">
                  <wp:posOffset>48895</wp:posOffset>
                </wp:positionV>
                <wp:extent cx="0" cy="318770"/>
                <wp:effectExtent l="0" t="0" r="19050" b="5080"/>
                <wp:wrapNone/>
                <wp:docPr id="42817652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39688" id="Прямая соединительная линия 5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1.15pt,3.85pt" to="451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3DDF147" wp14:editId="7472D7A8">
                <wp:simplePos x="0" y="0"/>
                <wp:positionH relativeFrom="column">
                  <wp:posOffset>3458209</wp:posOffset>
                </wp:positionH>
                <wp:positionV relativeFrom="paragraph">
                  <wp:posOffset>48895</wp:posOffset>
                </wp:positionV>
                <wp:extent cx="0" cy="319405"/>
                <wp:effectExtent l="0" t="0" r="19050" b="4445"/>
                <wp:wrapNone/>
                <wp:docPr id="98923022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8B24" id="Прямая соединительная линия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.3pt,3.85pt" to="272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47E053C" wp14:editId="27B1F7A6">
                <wp:simplePos x="0" y="0"/>
                <wp:positionH relativeFrom="column">
                  <wp:posOffset>1926589</wp:posOffset>
                </wp:positionH>
                <wp:positionV relativeFrom="paragraph">
                  <wp:posOffset>69850</wp:posOffset>
                </wp:positionV>
                <wp:extent cx="0" cy="319405"/>
                <wp:effectExtent l="0" t="0" r="19050" b="4445"/>
                <wp:wrapNone/>
                <wp:docPr id="39543672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69D3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7pt,5.5pt" to="151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D6A38">
        <w:rPr>
          <w:noProof/>
          <w:lang w:eastAsia="ru-RU"/>
        </w:rPr>
        <w:drawing>
          <wp:inline distT="0" distB="0" distL="0" distR="0" wp14:anchorId="519BC3D6" wp14:editId="5FB4B7F1">
            <wp:extent cx="232913" cy="457200"/>
            <wp:effectExtent l="0" t="0" r="0" b="0"/>
            <wp:docPr id="13378823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3301722B" wp14:editId="59859863">
            <wp:extent cx="232913" cy="457200"/>
            <wp:effectExtent l="0" t="0" r="0" b="0"/>
            <wp:docPr id="4413409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7533F3B7" wp14:editId="6519A6F1">
            <wp:extent cx="232913" cy="457200"/>
            <wp:effectExtent l="0" t="0" r="0" b="0"/>
            <wp:docPr id="17801244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32E0B930" wp14:editId="722D26E0">
            <wp:extent cx="232913" cy="457200"/>
            <wp:effectExtent l="0" t="0" r="0" b="0"/>
            <wp:docPr id="20562083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061BF363" wp14:editId="7954D05D">
            <wp:extent cx="232913" cy="457200"/>
            <wp:effectExtent l="0" t="0" r="0" b="0"/>
            <wp:docPr id="13684655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50B10C4A" wp14:editId="33315E2E">
            <wp:extent cx="232913" cy="457200"/>
            <wp:effectExtent l="0" t="0" r="0" b="0"/>
            <wp:docPr id="1175728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0435AA32" wp14:editId="19CEEE79">
            <wp:extent cx="232913" cy="457200"/>
            <wp:effectExtent l="0" t="0" r="0" b="0"/>
            <wp:docPr id="16911560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3F477922" wp14:editId="33FEE5D8">
            <wp:extent cx="232913" cy="457200"/>
            <wp:effectExtent l="0" t="0" r="0" b="0"/>
            <wp:docPr id="1860609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46E7E75B" wp14:editId="49A35E4E">
            <wp:extent cx="232913" cy="457200"/>
            <wp:effectExtent l="0" t="0" r="0" b="0"/>
            <wp:docPr id="8162987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2426684F" wp14:editId="707C62BB">
            <wp:extent cx="232913" cy="457200"/>
            <wp:effectExtent l="0" t="0" r="0" b="0"/>
            <wp:docPr id="8299592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6EE49D70" wp14:editId="5378B51E">
            <wp:extent cx="232913" cy="457200"/>
            <wp:effectExtent l="0" t="0" r="0" b="0"/>
            <wp:docPr id="3993562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58C91B3C" wp14:editId="3626B6BF">
            <wp:extent cx="232913" cy="457200"/>
            <wp:effectExtent l="0" t="0" r="0" b="0"/>
            <wp:docPr id="3362040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79A">
        <w:rPr>
          <w:noProof/>
          <w:lang w:eastAsia="ru-RU"/>
        </w:rPr>
        <w:drawing>
          <wp:inline distT="0" distB="0" distL="0" distR="0" wp14:anchorId="3BDD777E" wp14:editId="3A3E018D">
            <wp:extent cx="171953" cy="455552"/>
            <wp:effectExtent l="0" t="0" r="0" b="0"/>
            <wp:docPr id="20324108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063D9116" wp14:editId="02F3A85A">
            <wp:extent cx="232913" cy="457200"/>
            <wp:effectExtent l="0" t="0" r="0" b="0"/>
            <wp:docPr id="4289426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588E3061" wp14:editId="61E2CF1B">
            <wp:extent cx="232913" cy="457200"/>
            <wp:effectExtent l="0" t="0" r="0" b="0"/>
            <wp:docPr id="10708001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553035CB" wp14:editId="358C97AB">
            <wp:extent cx="232913" cy="457200"/>
            <wp:effectExtent l="0" t="0" r="0" b="0"/>
            <wp:docPr id="5905559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6DA35CAD" wp14:editId="2F2745B8">
            <wp:extent cx="232913" cy="457200"/>
            <wp:effectExtent l="0" t="0" r="0" b="0"/>
            <wp:docPr id="1170040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1C98B66F" wp14:editId="507B602A">
            <wp:extent cx="171953" cy="455552"/>
            <wp:effectExtent l="0" t="0" r="0" b="0"/>
            <wp:docPr id="9036842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4D993B6B" wp14:editId="0A894F77">
            <wp:extent cx="232913" cy="457200"/>
            <wp:effectExtent l="0" t="0" r="0" b="0"/>
            <wp:docPr id="5925711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50BA48AB" wp14:editId="1582AA0E">
            <wp:extent cx="232913" cy="457200"/>
            <wp:effectExtent l="0" t="0" r="0" b="0"/>
            <wp:docPr id="15317435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50C29E12" wp14:editId="55370137">
            <wp:extent cx="171953" cy="455552"/>
            <wp:effectExtent l="0" t="0" r="0" b="0"/>
            <wp:docPr id="13123658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BA4ED9" wp14:editId="526FC262">
            <wp:extent cx="171953" cy="455552"/>
            <wp:effectExtent l="0" t="0" r="0" b="0"/>
            <wp:docPr id="10015401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46" t="12356" r="12389" b="84510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3A366B4E" wp14:editId="54BF5E62">
            <wp:extent cx="215660" cy="453795"/>
            <wp:effectExtent l="0" t="0" r="0" b="0"/>
            <wp:docPr id="2670757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7057" r="46400" b="89809"/>
                    <a:stretch/>
                  </pic:blipFill>
                  <pic:spPr bwMode="auto">
                    <a:xfrm>
                      <a:off x="0" y="0"/>
                      <a:ext cx="21731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4C94C7A4" wp14:editId="02BBC9F4">
            <wp:extent cx="215660" cy="453795"/>
            <wp:effectExtent l="0" t="0" r="0" b="0"/>
            <wp:docPr id="5002315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7057" r="46400" b="89809"/>
                    <a:stretch/>
                  </pic:blipFill>
                  <pic:spPr bwMode="auto">
                    <a:xfrm>
                      <a:off x="0" y="0"/>
                      <a:ext cx="21731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A38">
        <w:rPr>
          <w:noProof/>
          <w:lang w:eastAsia="ru-RU"/>
        </w:rPr>
        <w:drawing>
          <wp:inline distT="0" distB="0" distL="0" distR="0" wp14:anchorId="793F5447" wp14:editId="0D91224E">
            <wp:extent cx="171953" cy="455552"/>
            <wp:effectExtent l="0" t="0" r="0" b="0"/>
            <wp:docPr id="17365751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DBC39" w14:textId="77777777" w:rsidR="00BE3499" w:rsidRPr="008058BD" w:rsidRDefault="00BE3499" w:rsidP="007D6A38"/>
    <w:sectPr w:rsidR="00BE3499" w:rsidRPr="008058BD" w:rsidSect="002D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C16"/>
    <w:multiLevelType w:val="hybridMultilevel"/>
    <w:tmpl w:val="98600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9357">
    <w:abstractNumId w:val="0"/>
  </w:num>
  <w:num w:numId="2" w16cid:durableId="5471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080A96"/>
    <w:rsid w:val="002D50DB"/>
    <w:rsid w:val="0047384B"/>
    <w:rsid w:val="007D6A38"/>
    <w:rsid w:val="008058BD"/>
    <w:rsid w:val="008C2319"/>
    <w:rsid w:val="00A914D7"/>
    <w:rsid w:val="00BE3499"/>
    <w:rsid w:val="00C665FF"/>
    <w:rsid w:val="00CA5AD4"/>
    <w:rsid w:val="00F47E98"/>
    <w:rsid w:val="00FD065B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97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2</cp:revision>
  <dcterms:created xsi:type="dcterms:W3CDTF">2025-02-02T13:44:00Z</dcterms:created>
  <dcterms:modified xsi:type="dcterms:W3CDTF">2025-02-02T13:44:00Z</dcterms:modified>
</cp:coreProperties>
</file>