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FF6E6" w14:textId="0C0B5E94" w:rsidR="00E707F1" w:rsidRDefault="00E707F1">
      <w:r>
        <w:t>Домашнее задание по сольфеджио для первого класса 31.01, 03.02</w:t>
      </w:r>
    </w:p>
    <w:p w14:paraId="55F504DB" w14:textId="443D106C" w:rsidR="009F4313" w:rsidRDefault="009F4313">
      <w:r>
        <w:t>Играть и петь гамму Фа мажор, разрешение в ней</w:t>
      </w:r>
    </w:p>
    <w:p w14:paraId="227D048A" w14:textId="28CCD6C4" w:rsidR="00E707F1" w:rsidRDefault="009F4313">
      <w:r>
        <w:rPr>
          <w:noProof/>
        </w:rPr>
        <w:drawing>
          <wp:inline distT="0" distB="0" distL="0" distR="0" wp14:anchorId="5557E19D" wp14:editId="31C14B0A">
            <wp:extent cx="6016658" cy="1409700"/>
            <wp:effectExtent l="0" t="0" r="3175" b="0"/>
            <wp:docPr id="20198164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816440" name=""/>
                    <pic:cNvPicPr/>
                  </pic:nvPicPr>
                  <pic:blipFill rotWithShape="1">
                    <a:blip r:embed="rId4"/>
                    <a:srcRect l="15875" t="52471" r="17744" b="19867"/>
                    <a:stretch/>
                  </pic:blipFill>
                  <pic:spPr bwMode="auto">
                    <a:xfrm>
                      <a:off x="0" y="0"/>
                      <a:ext cx="6020450" cy="1410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7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39"/>
    <w:rsid w:val="00014E39"/>
    <w:rsid w:val="00180F0F"/>
    <w:rsid w:val="009F4313"/>
    <w:rsid w:val="00C665FF"/>
    <w:rsid w:val="00E7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420A"/>
  <w15:chartTrackingRefBased/>
  <w15:docId w15:val="{6E1A90A8-3BB9-4A92-997B-5EBDEEF5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4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E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E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4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4E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4E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4E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4E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4E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4E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4E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4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4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4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4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4E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4E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4E3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4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4E3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14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2025-01-31T07:58:00Z</dcterms:created>
  <dcterms:modified xsi:type="dcterms:W3CDTF">2025-02-02T12:35:00Z</dcterms:modified>
</cp:coreProperties>
</file>