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8840" w14:textId="09F28B14" w:rsidR="006B5829" w:rsidRPr="00291D83" w:rsidRDefault="00291D83" w:rsidP="00291D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D83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38CE478C" w14:textId="7010F11E" w:rsidR="00291D83" w:rsidRPr="00291D83" w:rsidRDefault="00291D83" w:rsidP="00291D83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291D83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«Б» (занятие по четвергам в 16:20)</w:t>
      </w:r>
    </w:p>
    <w:p w14:paraId="54FF0BF3" w14:textId="4C12FB8B" w:rsidR="00291D83" w:rsidRDefault="00291D83" w:rsidP="00291D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1D83">
        <w:rPr>
          <w:rFonts w:ascii="Times New Roman" w:hAnsi="Times New Roman" w:cs="Times New Roman"/>
          <w:sz w:val="28"/>
          <w:szCs w:val="28"/>
        </w:rPr>
        <w:t xml:space="preserve">Письменно построить Уменьшенный вводный септаккорд с обращениями и разрешениями в тональностях </w:t>
      </w:r>
      <w:r w:rsidRPr="00291D8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1D83">
        <w:rPr>
          <w:rFonts w:ascii="Times New Roman" w:hAnsi="Times New Roman" w:cs="Times New Roman"/>
          <w:sz w:val="28"/>
          <w:szCs w:val="28"/>
        </w:rPr>
        <w:t>-</w:t>
      </w:r>
      <w:r w:rsidRPr="00291D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291D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1D83">
        <w:rPr>
          <w:rFonts w:ascii="Times New Roman" w:hAnsi="Times New Roman" w:cs="Times New Roman"/>
          <w:sz w:val="28"/>
          <w:szCs w:val="28"/>
          <w:lang w:val="en-US"/>
        </w:rPr>
        <w:t>gis</w:t>
      </w:r>
      <w:proofErr w:type="spellEnd"/>
      <w:r w:rsidRPr="00291D83">
        <w:rPr>
          <w:rFonts w:ascii="Times New Roman" w:hAnsi="Times New Roman" w:cs="Times New Roman"/>
          <w:sz w:val="28"/>
          <w:szCs w:val="28"/>
        </w:rPr>
        <w:t>-</w:t>
      </w:r>
      <w:r w:rsidRPr="00291D83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291D83">
        <w:rPr>
          <w:rFonts w:ascii="Times New Roman" w:hAnsi="Times New Roman" w:cs="Times New Roman"/>
          <w:sz w:val="28"/>
          <w:szCs w:val="28"/>
        </w:rPr>
        <w:t xml:space="preserve">. Затем спеть с названием всех знаков. </w:t>
      </w:r>
    </w:p>
    <w:p w14:paraId="0F48E31C" w14:textId="77777777" w:rsidR="00291D83" w:rsidRPr="00291D83" w:rsidRDefault="00291D83" w:rsidP="00291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018D87" w14:textId="2908770D" w:rsidR="00291D83" w:rsidRPr="00291D83" w:rsidRDefault="00291D83" w:rsidP="00291D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1D83">
        <w:rPr>
          <w:rFonts w:ascii="Times New Roman" w:hAnsi="Times New Roman" w:cs="Times New Roman"/>
          <w:sz w:val="28"/>
          <w:szCs w:val="28"/>
        </w:rPr>
        <w:t>В тональности до мажор устно играть уменьшенный вводный септаккорд с обращениями и разрешениями.</w:t>
      </w:r>
    </w:p>
    <w:sectPr w:rsidR="00291D83" w:rsidRPr="0029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64F"/>
    <w:multiLevelType w:val="hybridMultilevel"/>
    <w:tmpl w:val="A232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74E"/>
    <w:rsid w:val="00291D83"/>
    <w:rsid w:val="0053674E"/>
    <w:rsid w:val="006B5829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F39C"/>
  <w15:chartTrackingRefBased/>
  <w15:docId w15:val="{B09831AF-4B8D-4377-97FB-62A09C32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2025-02-14T07:47:00Z</dcterms:created>
  <dcterms:modified xsi:type="dcterms:W3CDTF">2025-02-14T07:51:00Z</dcterms:modified>
</cp:coreProperties>
</file>