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2FE7" w14:textId="36729D69" w:rsidR="006B5829" w:rsidRPr="00167FCF" w:rsidRDefault="005E5176" w:rsidP="00167F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7FCF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2FB89145" w14:textId="45984837" w:rsidR="005E5176" w:rsidRPr="00167FCF" w:rsidRDefault="005E5176" w:rsidP="00167FCF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167FC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«Б»</w:t>
      </w:r>
    </w:p>
    <w:p w14:paraId="7E173AA5" w14:textId="6F7CC910" w:rsidR="005E5176" w:rsidRDefault="005E5176" w:rsidP="005E5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мы с вами пели </w:t>
      </w:r>
      <w:r w:rsidR="00167FCF">
        <w:rPr>
          <w:rFonts w:ascii="Times New Roman" w:hAnsi="Times New Roman" w:cs="Times New Roman"/>
          <w:sz w:val="28"/>
          <w:szCs w:val="28"/>
        </w:rPr>
        <w:t xml:space="preserve">РНП </w:t>
      </w:r>
      <w:r w:rsidR="00547829">
        <w:rPr>
          <w:rFonts w:ascii="Times New Roman" w:hAnsi="Times New Roman" w:cs="Times New Roman"/>
          <w:sz w:val="28"/>
          <w:szCs w:val="28"/>
        </w:rPr>
        <w:t>«</w:t>
      </w:r>
      <w:r w:rsidR="00167FCF">
        <w:rPr>
          <w:rFonts w:ascii="Times New Roman" w:hAnsi="Times New Roman" w:cs="Times New Roman"/>
          <w:sz w:val="28"/>
          <w:szCs w:val="28"/>
        </w:rPr>
        <w:t>Ёлка ты, Ёлка моя»</w:t>
      </w:r>
      <w:r>
        <w:rPr>
          <w:rFonts w:ascii="Times New Roman" w:hAnsi="Times New Roman" w:cs="Times New Roman"/>
          <w:sz w:val="28"/>
          <w:szCs w:val="28"/>
        </w:rPr>
        <w:t xml:space="preserve"> в До мажоре и записали к ней аккомпанемент, состоящий из главных трезвучий лада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E51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E51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E92CF" w14:textId="349C78DA" w:rsidR="005E5176" w:rsidRPr="00167FCF" w:rsidRDefault="005E5176" w:rsidP="005E51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 – </w:t>
      </w:r>
      <w:r w:rsidRPr="00167FCF">
        <w:rPr>
          <w:rFonts w:ascii="Times New Roman" w:hAnsi="Times New Roman" w:cs="Times New Roman"/>
          <w:b/>
          <w:bCs/>
          <w:sz w:val="28"/>
          <w:szCs w:val="28"/>
        </w:rPr>
        <w:t>отдельно петь эту мелодию с дирижированием и отдельно играть аккомпанемент.</w:t>
      </w:r>
    </w:p>
    <w:p w14:paraId="71D522BA" w14:textId="4775E8D6" w:rsidR="005E5176" w:rsidRDefault="005E5176" w:rsidP="005E5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Проучите всё это хорошо, на уроке </w:t>
      </w:r>
      <w:r w:rsidR="00547829">
        <w:rPr>
          <w:rFonts w:ascii="Times New Roman" w:hAnsi="Times New Roman" w:cs="Times New Roman"/>
          <w:sz w:val="28"/>
          <w:szCs w:val="28"/>
        </w:rPr>
        <w:t>каждый будет играть аккомпанемент, а вся остальная группа петь под этот аккомпанемент.</w:t>
      </w:r>
    </w:p>
    <w:p w14:paraId="76770AD9" w14:textId="324D4697" w:rsidR="00167FCF" w:rsidRDefault="00167FCF" w:rsidP="005E5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99E3D3" wp14:editId="50C01CE0">
            <wp:extent cx="5940425" cy="1452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F787" w14:textId="77777777" w:rsidR="005E5176" w:rsidRPr="005E5176" w:rsidRDefault="005E5176" w:rsidP="005E51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5176" w:rsidRPr="005E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5608F"/>
    <w:multiLevelType w:val="hybridMultilevel"/>
    <w:tmpl w:val="2A08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4EE"/>
    <w:rsid w:val="00167FCF"/>
    <w:rsid w:val="00547829"/>
    <w:rsid w:val="005E5176"/>
    <w:rsid w:val="006B5829"/>
    <w:rsid w:val="00B73864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5D"/>
  <w15:chartTrackingRefBased/>
  <w15:docId w15:val="{588F298C-400C-4DBE-A087-BFFFD16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2025-02-14T07:27:00Z</dcterms:created>
  <dcterms:modified xsi:type="dcterms:W3CDTF">2025-02-14T08:02:00Z</dcterms:modified>
</cp:coreProperties>
</file>