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25.01.25.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"Деревянные духовые инструменты":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флейта, (flauto);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кларнет (clarinetto);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гобой (oboe);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фагот (fagotto).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И.С. Бах - шутка (флейта);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В.А. Моцарт - Концерт, III д. (кларнет);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Дж. Гершвин - Рапсодия в блюзовых тонах (кларнет). 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