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E93F" w14:textId="46D4F538" w:rsidR="006B5829" w:rsidRPr="006E5D14" w:rsidRDefault="006E5D14" w:rsidP="006E5D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5D14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0C4B1B9F" w14:textId="5E5A22D0" w:rsidR="006E5D14" w:rsidRPr="006E5D14" w:rsidRDefault="006E5D14" w:rsidP="006E5D14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E5D1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</w:t>
      </w:r>
    </w:p>
    <w:p w14:paraId="42F68158" w14:textId="3027BBE1" w:rsidR="006E5D14" w:rsidRDefault="006E5D14" w:rsidP="006E5D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мы построили малый вводный септаккорд с обращениями и разрешениями в тональностях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6E5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6E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D14">
        <w:rPr>
          <w:rFonts w:ascii="Times New Roman" w:hAnsi="Times New Roman" w:cs="Times New Roman"/>
          <w:b/>
          <w:bCs/>
          <w:sz w:val="28"/>
          <w:szCs w:val="28"/>
        </w:rPr>
        <w:t xml:space="preserve">Их нужно петь с названием всех знаков. </w:t>
      </w:r>
    </w:p>
    <w:p w14:paraId="7F5F85E5" w14:textId="77777777" w:rsidR="006E5D14" w:rsidRPr="006E5D14" w:rsidRDefault="006E5D14" w:rsidP="006E5D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94581" w14:textId="2EF32B74" w:rsidR="006E5D14" w:rsidRDefault="006E5D14" w:rsidP="006E5D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не было на уроке, самостоятельно письменно постройте эти аккорды в указанных </w:t>
      </w:r>
      <w:r w:rsidR="00665FB7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тональностях:</w:t>
      </w:r>
    </w:p>
    <w:p w14:paraId="79E6DD2C" w14:textId="28BFC983" w:rsidR="00A60B69" w:rsidRDefault="00A60B69" w:rsidP="006E5D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A2690D" w14:textId="2D41F6F6" w:rsidR="00A60B69" w:rsidRPr="00A60B69" w:rsidRDefault="00A60B69" w:rsidP="006E5D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60B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строится на 7 ступени) разрешается в Т53 с удвоенной терцией</w:t>
      </w:r>
    </w:p>
    <w:p w14:paraId="2B57EE7D" w14:textId="6C9F2807" w:rsidR="00A60B69" w:rsidRPr="00A60B69" w:rsidRDefault="00A60B69" w:rsidP="006E5D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65 (на 2 ступени) разрешается в Т6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удв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терцией</w:t>
      </w:r>
    </w:p>
    <w:p w14:paraId="03E6C2CD" w14:textId="264B9D81" w:rsidR="00A60B69" w:rsidRPr="00A60B69" w:rsidRDefault="00A60B69" w:rsidP="006E5D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43 (на 4 ступени) разрешается в развернутый Т6</w:t>
      </w:r>
    </w:p>
    <w:p w14:paraId="7B11260E" w14:textId="09E4735E" w:rsidR="00A60B69" w:rsidRPr="00A60B69" w:rsidRDefault="00A60B69" w:rsidP="006E5D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2 (на 6 ступени) разрешается в Т64</w:t>
      </w:r>
    </w:p>
    <w:p w14:paraId="7DA1363B" w14:textId="2CAA7B7B" w:rsidR="006E5D14" w:rsidRDefault="006E5D14" w:rsidP="006E5D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4FF5E0" w14:textId="5E8C48E2" w:rsidR="006E5D14" w:rsidRPr="006E5D14" w:rsidRDefault="006E5D14" w:rsidP="006E5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5D14">
        <w:rPr>
          <w:rFonts w:ascii="Times New Roman" w:hAnsi="Times New Roman" w:cs="Times New Roman"/>
          <w:b/>
          <w:bCs/>
          <w:sz w:val="28"/>
          <w:szCs w:val="28"/>
        </w:rPr>
        <w:t>В тональности До мажор играть на фортепиано малый вводный септаккорд с обращениями и разрешениями.</w:t>
      </w:r>
      <w:r>
        <w:rPr>
          <w:rFonts w:ascii="Times New Roman" w:hAnsi="Times New Roman" w:cs="Times New Roman"/>
          <w:sz w:val="28"/>
          <w:szCs w:val="28"/>
        </w:rPr>
        <w:t xml:space="preserve"> Записывать не нужно, делайте это задание устно.</w:t>
      </w:r>
    </w:p>
    <w:sectPr w:rsidR="006E5D14" w:rsidRPr="006E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9F3"/>
    <w:multiLevelType w:val="hybridMultilevel"/>
    <w:tmpl w:val="1896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56"/>
    <w:rsid w:val="00210C56"/>
    <w:rsid w:val="00665FB7"/>
    <w:rsid w:val="006B5829"/>
    <w:rsid w:val="006E5D14"/>
    <w:rsid w:val="00A60B6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924E"/>
  <w15:chartTrackingRefBased/>
  <w15:docId w15:val="{28BB4A07-1ED4-4AEC-8D47-3F64ECE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2025-02-07T06:29:00Z</dcterms:created>
  <dcterms:modified xsi:type="dcterms:W3CDTF">2025-02-07T06:47:00Z</dcterms:modified>
</cp:coreProperties>
</file>