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8.02./12.02.25.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259 и 331 подготовить и сдать на оценку.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старое задание. Пробуйте играть мелодию на инструменте, слушать еë, а затем и играть и петь одновременно. Суть этого задания заключается в том, чтобы вы запомнили как звучит мелодия.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этого пробуйте петь мелодию нотками с дирижированием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без инструмента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38608" cy="20914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608" cy="2091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816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Билет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Постройте в теради письменне задания из билета 6 (с 1 по 4 пункт).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Сдать на следующем уроке на оценку.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413840" cy="228328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3840" cy="2283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