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15.02./19.02.25.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"Гавот".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Гавот - французский танец.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Жан-Батист Люлли - "Гавот";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С.С. Прокофьев - "Гавот" из балета "Золушка";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С.С. Прокофьев - " Гавот" из симфонии 1;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Д.Д. Шостакович - "Гавот" из сборника "Танцы кукол".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