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3FD5" w14:textId="439620A7" w:rsidR="006B5829" w:rsidRPr="00327F74" w:rsidRDefault="00CA3C90" w:rsidP="00CA3C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F74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7F61ABC8" w14:textId="11421969" w:rsidR="00CA3C90" w:rsidRPr="00327F74" w:rsidRDefault="00CA3C90" w:rsidP="00CA3C90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7F74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Для группы «В» (занятия по четвергам)</w:t>
      </w:r>
    </w:p>
    <w:p w14:paraId="2FD59003" w14:textId="4345B0A3" w:rsidR="00CA3C90" w:rsidRDefault="00CA3C90" w:rsidP="00CA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знаки в тональностях до четырёх бемолей:</w:t>
      </w:r>
    </w:p>
    <w:p w14:paraId="63962C30" w14:textId="215F11B5" w:rsidR="00327F74" w:rsidRDefault="00327F74" w:rsidP="00327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370B9E" wp14:editId="19659C02">
            <wp:extent cx="3276600" cy="29036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0054" cy="291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C116" w14:textId="77777777" w:rsidR="00327F74" w:rsidRDefault="00327F74" w:rsidP="0032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B0655E" w14:textId="4B6E1CB1" w:rsidR="00CA3C90" w:rsidRDefault="00CA3C90" w:rsidP="00CA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на фортепиано гаммы Ля-бемоль мажор и фа минор в трёх видах. </w:t>
      </w:r>
    </w:p>
    <w:p w14:paraId="3AA8BCC4" w14:textId="77777777" w:rsidR="00327F74" w:rsidRPr="00327F74" w:rsidRDefault="00327F74" w:rsidP="00327F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4F98E0" w14:textId="77777777" w:rsidR="00327F74" w:rsidRDefault="00327F74" w:rsidP="0032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589022" w14:textId="03B73DB2" w:rsidR="00CA3C90" w:rsidRDefault="00CA3C90" w:rsidP="00CA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мы транспонировали мелодию диктанта – Французская народная песня – в тональность До мажор. Пойте всю песню целиком в этой тональности с дирижированием.</w:t>
      </w:r>
    </w:p>
    <w:p w14:paraId="27C68F70" w14:textId="77777777" w:rsidR="00327F74" w:rsidRDefault="00327F74" w:rsidP="0032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6B54F" w14:textId="3DDE6C16" w:rsidR="00CA3C90" w:rsidRDefault="00327F74" w:rsidP="0032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</w:t>
      </w:r>
      <w:r w:rsidR="00CA3C90">
        <w:rPr>
          <w:rFonts w:ascii="Times New Roman" w:hAnsi="Times New Roman" w:cs="Times New Roman"/>
          <w:sz w:val="28"/>
          <w:szCs w:val="28"/>
        </w:rPr>
        <w:t>ем, кто не был на уроке, нужно письменно в тетради записать эту мелодию в До мажоре.</w:t>
      </w:r>
    </w:p>
    <w:p w14:paraId="18E54F7A" w14:textId="03748C61" w:rsidR="00327F74" w:rsidRPr="00CA3C90" w:rsidRDefault="00327F74" w:rsidP="0032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3A1FC2" wp14:editId="0B39CBA2">
            <wp:extent cx="59404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F74" w:rsidRPr="00CA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EAA"/>
    <w:multiLevelType w:val="hybridMultilevel"/>
    <w:tmpl w:val="B866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47"/>
    <w:rsid w:val="00327F74"/>
    <w:rsid w:val="003C4847"/>
    <w:rsid w:val="006B5829"/>
    <w:rsid w:val="00B73864"/>
    <w:rsid w:val="00C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756E"/>
  <w15:chartTrackingRefBased/>
  <w15:docId w15:val="{780D8A74-A31D-47D0-AD98-30166C4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2025-02-27T18:23:00Z</dcterms:created>
  <dcterms:modified xsi:type="dcterms:W3CDTF">2025-02-27T19:01:00Z</dcterms:modified>
</cp:coreProperties>
</file>