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AF717C" w14:textId="77777777" w:rsidR="000B4760" w:rsidRDefault="000B4760" w:rsidP="000B4760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Домашнее задание по сольфеджио для 7 класса</w:t>
      </w:r>
    </w:p>
    <w:p w14:paraId="0AA18508" w14:textId="067B1B39" w:rsidR="000B4760" w:rsidRDefault="000B4760" w:rsidP="000B4760">
      <w:pPr>
        <w:jc w:val="center"/>
        <w:rPr>
          <w:rFonts w:ascii="Times New Roman" w:hAnsi="Times New Roman" w:cs="Times New Roman"/>
          <w:i/>
          <w:iCs/>
          <w:color w:val="FF0000"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iCs/>
          <w:color w:val="FF0000"/>
          <w:sz w:val="28"/>
          <w:szCs w:val="28"/>
          <w:u w:val="single"/>
        </w:rPr>
        <w:t>Для групп «Б» и «В» (занятия по вторникам в 9:50 и четвергам в 16:40)</w:t>
      </w:r>
    </w:p>
    <w:p w14:paraId="7179355B" w14:textId="77777777" w:rsidR="000B4760" w:rsidRDefault="000B4760" w:rsidP="000B476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Принести на урок экзаменационные тетради с построенными гаммами, характерными интервалами и тритонами в тональностях </w:t>
      </w:r>
      <w:r>
        <w:rPr>
          <w:rFonts w:ascii="Times New Roman" w:hAnsi="Times New Roman" w:cs="Times New Roman"/>
          <w:sz w:val="28"/>
          <w:szCs w:val="28"/>
          <w:lang w:val="en-US"/>
        </w:rPr>
        <w:t>Ges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  <w:lang w:val="en-US"/>
        </w:rPr>
        <w:t>dur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en-US"/>
        </w:rPr>
        <w:t>es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  <w:lang w:val="en-US"/>
        </w:rPr>
        <w:t>moll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en-US"/>
        </w:rPr>
        <w:t>Fis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  <w:lang w:val="en-US"/>
        </w:rPr>
        <w:t>dur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en-US"/>
        </w:rPr>
        <w:t>dis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  <w:lang w:val="en-US"/>
        </w:rPr>
        <w:t>moll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5200DFC4" w14:textId="77777777" w:rsidR="000B4760" w:rsidRDefault="000B4760" w:rsidP="000B476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069537DA" w14:textId="77777777" w:rsidR="000B4760" w:rsidRDefault="000B4760" w:rsidP="000B476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обычной нотной тетради построить лады народной музыки от нот СОЛЬ и ЛЯ:</w:t>
      </w:r>
    </w:p>
    <w:p w14:paraId="258C4AEA" w14:textId="77777777" w:rsidR="000B4760" w:rsidRDefault="000B4760" w:rsidP="000B476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Мажорные лады:</w:t>
      </w:r>
    </w:p>
    <w:p w14:paraId="51B7FC6D" w14:textId="29546745" w:rsidR="000B4760" w:rsidRDefault="000B4760" w:rsidP="000B476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Ионийский, Лидийский (</w:t>
      </w:r>
      <w:r>
        <w:rPr>
          <w:rFonts w:ascii="Times New Roman" w:hAnsi="Times New Roman" w:cs="Times New Roman"/>
          <w:sz w:val="28"/>
          <w:szCs w:val="28"/>
          <w:lang w:val="en-US"/>
        </w:rPr>
        <w:t>IV</w:t>
      </w:r>
      <w:r>
        <w:rPr>
          <w:rFonts w:ascii="Times New Roman" w:hAnsi="Times New Roman" w:cs="Times New Roman"/>
          <w:sz w:val="28"/>
          <w:szCs w:val="28"/>
        </w:rPr>
        <w:t>#), Миксолидийский (</w:t>
      </w:r>
      <w:r>
        <w:rPr>
          <w:rFonts w:ascii="Times New Roman" w:hAnsi="Times New Roman" w:cs="Times New Roman"/>
          <w:sz w:val="28"/>
          <w:szCs w:val="28"/>
          <w:lang w:val="en-US"/>
        </w:rPr>
        <w:t>VIIb</w:t>
      </w:r>
      <w:r>
        <w:rPr>
          <w:rFonts w:ascii="Times New Roman" w:hAnsi="Times New Roman" w:cs="Times New Roman"/>
          <w:sz w:val="28"/>
          <w:szCs w:val="28"/>
        </w:rPr>
        <w:t>)</w:t>
      </w:r>
    </w:p>
    <w:p w14:paraId="260A947D" w14:textId="77777777" w:rsidR="000B4760" w:rsidRPr="000B4760" w:rsidRDefault="000B4760" w:rsidP="000B476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1A5BCCAC" w14:textId="7EEF51C1" w:rsidR="000B4760" w:rsidRDefault="000B4760" w:rsidP="000B4760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0B4760">
        <w:rPr>
          <w:rFonts w:ascii="Times New Roman" w:hAnsi="Times New Roman" w:cs="Times New Roman"/>
          <w:sz w:val="28"/>
          <w:szCs w:val="28"/>
          <w:highlight w:val="yellow"/>
        </w:rPr>
        <w:t>Все построенные лады играть и петь!</w:t>
      </w:r>
    </w:p>
    <w:p w14:paraId="3E204ADB" w14:textId="77E48334" w:rsidR="000B4760" w:rsidRDefault="000B4760" w:rsidP="000B4760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148A6551" w14:textId="149886C5" w:rsidR="000B4760" w:rsidRDefault="000B4760" w:rsidP="000B476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Петь мелодию песни И. Дунаевского «Каникулы» с аккомпанементом. На уроке каждый будет сдавать на оценку за контрольный урок!</w:t>
      </w:r>
    </w:p>
    <w:p w14:paraId="3A76FA13" w14:textId="016481D3" w:rsidR="000B4760" w:rsidRDefault="000B4760" w:rsidP="000B476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07D523BE" w14:textId="226B95EE" w:rsidR="000B4760" w:rsidRDefault="000B4760" w:rsidP="000B476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Обратите внимание, что я немного подредактировала аккорды по</w:t>
      </w:r>
      <w:r w:rsidR="00A23CB6">
        <w:rPr>
          <w:rFonts w:ascii="Times New Roman" w:hAnsi="Times New Roman" w:cs="Times New Roman"/>
          <w:sz w:val="28"/>
          <w:szCs w:val="28"/>
        </w:rPr>
        <w:t xml:space="preserve"> с</w:t>
      </w:r>
      <w:r>
        <w:rPr>
          <w:rFonts w:ascii="Times New Roman" w:hAnsi="Times New Roman" w:cs="Times New Roman"/>
          <w:sz w:val="28"/>
          <w:szCs w:val="28"/>
        </w:rPr>
        <w:t>равнению с теми, что мы писали в классе. Разучивайте аккомпанемент по этому варианту:</w:t>
      </w:r>
    </w:p>
    <w:p w14:paraId="485468D3" w14:textId="75ACEA7E" w:rsidR="006B5829" w:rsidRPr="000B4760" w:rsidRDefault="00A23CB6" w:rsidP="00A23CB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 wp14:anchorId="05ACD897" wp14:editId="0DAE98EA">
            <wp:extent cx="5940425" cy="202628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2026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B5829" w:rsidRPr="000B47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217A13"/>
    <w:multiLevelType w:val="hybridMultilevel"/>
    <w:tmpl w:val="D466C6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54A23"/>
    <w:rsid w:val="000B4760"/>
    <w:rsid w:val="00454A23"/>
    <w:rsid w:val="006B5829"/>
    <w:rsid w:val="00A23CB6"/>
    <w:rsid w:val="00B73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0D9B83"/>
  <w15:chartTrackingRefBased/>
  <w15:docId w15:val="{15179C58-10CE-40A2-B887-A4C7DB9426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B4760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B476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044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107</Words>
  <Characters>615</Characters>
  <Application>Microsoft Office Word</Application>
  <DocSecurity>0</DocSecurity>
  <Lines>5</Lines>
  <Paragraphs>1</Paragraphs>
  <ScaleCrop>false</ScaleCrop>
  <Company/>
  <LinksUpToDate>false</LinksUpToDate>
  <CharactersWithSpaces>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Мария Смолина</dc:creator>
  <cp:keywords/>
  <dc:description/>
  <cp:lastModifiedBy>Мария Смолина</cp:lastModifiedBy>
  <cp:revision>4</cp:revision>
  <dcterms:created xsi:type="dcterms:W3CDTF">2025-03-13T19:34:00Z</dcterms:created>
  <dcterms:modified xsi:type="dcterms:W3CDTF">2025-03-14T08:12:00Z</dcterms:modified>
</cp:coreProperties>
</file>