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22.02.25.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3-й раздел. "Русские сказки в музыке".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А.К. Лядов (1855 - 1914) - русский композитор.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П.И. Чайковский - "Баба-Яга", "Детский альбом";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М.П. Мусоргский - "Избушка на курьих ножках", "Картинки с выставки";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А.К. Лядов - "Баба-Яга";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А.К. Лядов - "Кикимора".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