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58C93" w14:textId="77777777" w:rsidR="00E56107" w:rsidRDefault="008C5D57">
      <w:r>
        <w:t>Домашнее задание по сольфеджио для второго класса 24.02</w:t>
      </w:r>
    </w:p>
    <w:p w14:paraId="4F664069" w14:textId="77777777" w:rsidR="009C3A54" w:rsidRDefault="00E56107" w:rsidP="00E56107">
      <w:pPr>
        <w:pStyle w:val="a7"/>
        <w:numPr>
          <w:ilvl w:val="0"/>
          <w:numId w:val="1"/>
        </w:numPr>
      </w:pPr>
      <w:r>
        <w:t>Выучить название интервалов</w:t>
      </w:r>
      <w:r w:rsidR="009C3A54">
        <w:t xml:space="preserve"> </w:t>
      </w:r>
    </w:p>
    <w:p w14:paraId="12E8791E" w14:textId="4031ED92" w:rsidR="009C3A54" w:rsidRDefault="009C3A54" w:rsidP="009C3A54">
      <w:pPr>
        <w:pStyle w:val="a7"/>
        <w:numPr>
          <w:ilvl w:val="0"/>
          <w:numId w:val="2"/>
        </w:numPr>
      </w:pPr>
      <w:r>
        <w:t>Прима</w:t>
      </w:r>
    </w:p>
    <w:p w14:paraId="4AC4CADD" w14:textId="00E3132E" w:rsidR="009C3A54" w:rsidRDefault="009C3A54" w:rsidP="009C3A54">
      <w:pPr>
        <w:pStyle w:val="a7"/>
        <w:numPr>
          <w:ilvl w:val="0"/>
          <w:numId w:val="2"/>
        </w:numPr>
      </w:pPr>
      <w:r>
        <w:t>Секунда</w:t>
      </w:r>
    </w:p>
    <w:p w14:paraId="3F97E9DD" w14:textId="3772C23B" w:rsidR="009C3A54" w:rsidRDefault="009C3A54" w:rsidP="009C3A54">
      <w:pPr>
        <w:pStyle w:val="a7"/>
        <w:numPr>
          <w:ilvl w:val="0"/>
          <w:numId w:val="2"/>
        </w:numPr>
      </w:pPr>
      <w:r>
        <w:t>Терция</w:t>
      </w:r>
    </w:p>
    <w:p w14:paraId="20D1AD04" w14:textId="10DCDCA4" w:rsidR="009C3A54" w:rsidRDefault="009C3A54" w:rsidP="009C3A54">
      <w:pPr>
        <w:pStyle w:val="a7"/>
        <w:numPr>
          <w:ilvl w:val="0"/>
          <w:numId w:val="2"/>
        </w:numPr>
      </w:pPr>
      <w:r>
        <w:t>Кварта</w:t>
      </w:r>
    </w:p>
    <w:p w14:paraId="11783EC7" w14:textId="09D6C73D" w:rsidR="009C3A54" w:rsidRDefault="009C3A54" w:rsidP="009C3A54">
      <w:pPr>
        <w:pStyle w:val="a7"/>
        <w:numPr>
          <w:ilvl w:val="0"/>
          <w:numId w:val="2"/>
        </w:numPr>
      </w:pPr>
      <w:r>
        <w:t>Квинта</w:t>
      </w:r>
    </w:p>
    <w:p w14:paraId="04EA8A63" w14:textId="05F56EC9" w:rsidR="009C3A54" w:rsidRDefault="009C3A54" w:rsidP="009C3A54">
      <w:pPr>
        <w:pStyle w:val="a7"/>
        <w:numPr>
          <w:ilvl w:val="0"/>
          <w:numId w:val="2"/>
        </w:numPr>
      </w:pPr>
      <w:r>
        <w:t>Секста</w:t>
      </w:r>
    </w:p>
    <w:p w14:paraId="79476AFC" w14:textId="0E8D20BE" w:rsidR="009C3A54" w:rsidRDefault="009C3A54" w:rsidP="009C3A54">
      <w:pPr>
        <w:pStyle w:val="a7"/>
        <w:numPr>
          <w:ilvl w:val="0"/>
          <w:numId w:val="2"/>
        </w:numPr>
      </w:pPr>
      <w:r>
        <w:t>Септима</w:t>
      </w:r>
    </w:p>
    <w:p w14:paraId="1A5AA6CD" w14:textId="6756659F" w:rsidR="009C3A54" w:rsidRDefault="009C3A54" w:rsidP="009C3A54">
      <w:pPr>
        <w:pStyle w:val="a7"/>
        <w:numPr>
          <w:ilvl w:val="0"/>
          <w:numId w:val="2"/>
        </w:numPr>
      </w:pPr>
      <w:r>
        <w:t>Октава</w:t>
      </w:r>
    </w:p>
    <w:p w14:paraId="14696206" w14:textId="0E7785F4" w:rsidR="00E56107" w:rsidRDefault="00E56107" w:rsidP="009C3A54">
      <w:r>
        <w:t xml:space="preserve"> что такое интервал</w:t>
      </w:r>
    </w:p>
    <w:p w14:paraId="13022877" w14:textId="53E578FF" w:rsidR="00E56107" w:rsidRDefault="00E56107" w:rsidP="009C3A54">
      <w:pPr>
        <w:pStyle w:val="a7"/>
        <w:numPr>
          <w:ilvl w:val="0"/>
          <w:numId w:val="1"/>
        </w:numPr>
      </w:pPr>
      <w:r>
        <w:t>Играть и петь все интервалы от звука до. Играем гармоническим способом – то есть два звука одновременно, как написано в примере ниже</w:t>
      </w:r>
    </w:p>
    <w:p w14:paraId="7F098427" w14:textId="12AEE43B" w:rsidR="00E56107" w:rsidRDefault="00E56107" w:rsidP="00E56107">
      <w:pPr>
        <w:pStyle w:val="a7"/>
      </w:pPr>
      <w:r>
        <w:rPr>
          <w:noProof/>
        </w:rPr>
        <w:drawing>
          <wp:inline distT="0" distB="0" distL="0" distR="0" wp14:anchorId="5A766BCC" wp14:editId="4A5887E0">
            <wp:extent cx="4942665" cy="568492"/>
            <wp:effectExtent l="0" t="0" r="0" b="3175"/>
            <wp:docPr id="1719497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99888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5906" t="61894" r="44756" b="32396"/>
                    <a:stretch/>
                  </pic:blipFill>
                  <pic:spPr bwMode="auto">
                    <a:xfrm>
                      <a:off x="0" y="0"/>
                      <a:ext cx="4977717" cy="57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D81DC" w14:textId="1A2A3EAC" w:rsidR="00E97D0F" w:rsidRDefault="00E56107" w:rsidP="00E56107">
      <w:pPr>
        <w:pStyle w:val="a7"/>
      </w:pPr>
      <w:r>
        <w:rPr>
          <w:noProof/>
        </w:rPr>
        <w:drawing>
          <wp:inline distT="0" distB="0" distL="0" distR="0" wp14:anchorId="566E577E" wp14:editId="705FC2EA">
            <wp:extent cx="4562504" cy="2899925"/>
            <wp:effectExtent l="0" t="0" r="0" b="0"/>
            <wp:docPr id="8468508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50835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878" t="25227" r="39004" b="27163"/>
                    <a:stretch/>
                  </pic:blipFill>
                  <pic:spPr bwMode="auto">
                    <a:xfrm>
                      <a:off x="0" y="0"/>
                      <a:ext cx="4570372" cy="290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2FA6A" wp14:editId="2A3D9B9C">
            <wp:extent cx="3415665" cy="2432649"/>
            <wp:effectExtent l="0" t="0" r="0" b="6350"/>
            <wp:docPr id="1589205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05763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6868" t="19631" r="48303" b="56157"/>
                    <a:stretch/>
                  </pic:blipFill>
                  <pic:spPr bwMode="auto">
                    <a:xfrm>
                      <a:off x="0" y="0"/>
                      <a:ext cx="3443536" cy="245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1349D" wp14:editId="145C2196">
            <wp:extent cx="2224795" cy="2068506"/>
            <wp:effectExtent l="0" t="0" r="4445" b="8255"/>
            <wp:docPr id="1702140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40135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9604" t="22211" r="61515" b="26127"/>
                    <a:stretch/>
                  </pic:blipFill>
                  <pic:spPr bwMode="auto">
                    <a:xfrm>
                      <a:off x="0" y="0"/>
                      <a:ext cx="2243564" cy="208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87951" wp14:editId="3BF30C1E">
            <wp:extent cx="4951095" cy="1138687"/>
            <wp:effectExtent l="0" t="0" r="1905" b="4445"/>
            <wp:docPr id="725599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99888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4832" t="46236" r="45830" b="42346"/>
                    <a:stretch/>
                  </pic:blipFill>
                  <pic:spPr bwMode="auto">
                    <a:xfrm>
                      <a:off x="0" y="0"/>
                      <a:ext cx="4977717" cy="114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1E08B" w14:textId="05E2EC95" w:rsidR="00E97D0F" w:rsidRDefault="00E97D0F"/>
    <w:p w14:paraId="2E33F7AF" w14:textId="2AE7A281" w:rsidR="008C5D57" w:rsidRDefault="008C5D57"/>
    <w:sectPr w:rsidR="008C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FB770B"/>
    <w:multiLevelType w:val="hybridMultilevel"/>
    <w:tmpl w:val="38D49E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A269C"/>
    <w:multiLevelType w:val="hybridMultilevel"/>
    <w:tmpl w:val="F7A8AB3A"/>
    <w:lvl w:ilvl="0" w:tplc="4D8A3C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134846">
    <w:abstractNumId w:val="0"/>
  </w:num>
  <w:num w:numId="2" w16cid:durableId="1722896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D0F"/>
    <w:rsid w:val="00132340"/>
    <w:rsid w:val="007B0A48"/>
    <w:rsid w:val="008C5D57"/>
    <w:rsid w:val="009C3A54"/>
    <w:rsid w:val="00E56107"/>
    <w:rsid w:val="00E9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D5118"/>
  <w15:chartTrackingRefBased/>
  <w15:docId w15:val="{60889578-D549-44D5-8BC8-0C219A94F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D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D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D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D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D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97D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97D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97D0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7D0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7D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97D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97D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97D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97D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97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7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97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97D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97D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97D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97D0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97D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97D0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97D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2025-02-24T18:51:00Z</dcterms:created>
  <dcterms:modified xsi:type="dcterms:W3CDTF">2025-02-26T13:42:00Z</dcterms:modified>
</cp:coreProperties>
</file>