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F1469C8" w14:textId="5171D5C1" w:rsidR="00DF3C16" w:rsidRDefault="00DF3C16">
      <w:r>
        <w:t xml:space="preserve">Домашнее задание по </w:t>
      </w:r>
      <w:r w:rsidR="00EA3D81">
        <w:t>сольфеджио</w:t>
      </w:r>
      <w:r>
        <w:t xml:space="preserve"> для </w:t>
      </w:r>
      <w:r w:rsidR="00584CCA">
        <w:t>первого</w:t>
      </w:r>
      <w:r>
        <w:t xml:space="preserve"> класса 28.02, 03.03</w:t>
      </w:r>
    </w:p>
    <w:p w14:paraId="04D9092C" w14:textId="1F0F943B" w:rsidR="00DF3C16" w:rsidRDefault="00EA3D81" w:rsidP="007D7A86">
      <w:pPr>
        <w:pStyle w:val="a7"/>
        <w:numPr>
          <w:ilvl w:val="0"/>
          <w:numId w:val="1"/>
        </w:numPr>
        <w:rPr>
          <w:noProof/>
        </w:rPr>
      </w:pPr>
      <w:r>
        <w:t>Выучить название интервалов</w:t>
      </w:r>
    </w:p>
    <w:p w14:paraId="64334914" w14:textId="56459C9F" w:rsidR="00EA3D81" w:rsidRDefault="00EA3D81">
      <w:pPr>
        <w:rPr>
          <w:noProof/>
        </w:rPr>
      </w:pPr>
      <w:r>
        <w:rPr>
          <w:noProof/>
        </w:rPr>
        <w:t>1 – прима</w:t>
      </w:r>
    </w:p>
    <w:p w14:paraId="3A84B27C" w14:textId="7D5B2793" w:rsidR="00EA3D81" w:rsidRDefault="00EA3D81">
      <w:pPr>
        <w:rPr>
          <w:noProof/>
        </w:rPr>
      </w:pPr>
      <w:r>
        <w:rPr>
          <w:noProof/>
        </w:rPr>
        <w:t>2- секунда</w:t>
      </w:r>
    </w:p>
    <w:p w14:paraId="7C8EC741" w14:textId="4988FFEF" w:rsidR="00EA3D81" w:rsidRDefault="00EA3D81">
      <w:pPr>
        <w:rPr>
          <w:noProof/>
        </w:rPr>
      </w:pPr>
      <w:r>
        <w:rPr>
          <w:noProof/>
        </w:rPr>
        <w:t>3 – терция</w:t>
      </w:r>
    </w:p>
    <w:p w14:paraId="28287CE0" w14:textId="195F4D0B" w:rsidR="00EA3D81" w:rsidRDefault="00EA3D81">
      <w:pPr>
        <w:rPr>
          <w:noProof/>
        </w:rPr>
      </w:pPr>
      <w:r>
        <w:rPr>
          <w:noProof/>
        </w:rPr>
        <w:t>4 – кварта</w:t>
      </w:r>
    </w:p>
    <w:p w14:paraId="1F9B90E6" w14:textId="017B916C" w:rsidR="00EA3D81" w:rsidRDefault="00EA3D81">
      <w:pPr>
        <w:rPr>
          <w:noProof/>
        </w:rPr>
      </w:pPr>
      <w:r>
        <w:rPr>
          <w:noProof/>
        </w:rPr>
        <w:t>5 – квинта</w:t>
      </w:r>
    </w:p>
    <w:p w14:paraId="5C015121" w14:textId="22BCB62A" w:rsidR="00EA3D81" w:rsidRDefault="00EA3D81">
      <w:pPr>
        <w:rPr>
          <w:noProof/>
        </w:rPr>
      </w:pPr>
      <w:r>
        <w:rPr>
          <w:noProof/>
        </w:rPr>
        <w:t>6 – секста</w:t>
      </w:r>
    </w:p>
    <w:p w14:paraId="27F28B73" w14:textId="63204A15" w:rsidR="00EA3D81" w:rsidRDefault="00EA3D81">
      <w:pPr>
        <w:rPr>
          <w:noProof/>
        </w:rPr>
      </w:pPr>
      <w:r>
        <w:rPr>
          <w:noProof/>
        </w:rPr>
        <w:t>7 – септима</w:t>
      </w:r>
    </w:p>
    <w:p w14:paraId="7F533773" w14:textId="54D03151" w:rsidR="00EA3D81" w:rsidRDefault="00EA3D81">
      <w:pPr>
        <w:rPr>
          <w:noProof/>
        </w:rPr>
      </w:pPr>
      <w:r>
        <w:rPr>
          <w:noProof/>
        </w:rPr>
        <w:t>8 – октава</w:t>
      </w:r>
    </w:p>
    <w:p w14:paraId="6D02F076" w14:textId="3CAD2BC1" w:rsidR="00EA3D81" w:rsidRDefault="007D7A86">
      <w:pPr>
        <w:rPr>
          <w:noProof/>
        </w:rPr>
      </w:pPr>
      <w:r>
        <w:rPr>
          <w:noProof/>
        </w:rPr>
        <w:t xml:space="preserve">        2) </w:t>
      </w:r>
      <w:r w:rsidR="00EA3D81">
        <w:rPr>
          <w:noProof/>
        </w:rPr>
        <w:t>Петь песенку</w:t>
      </w:r>
    </w:p>
    <w:p w14:paraId="4C356B35" w14:textId="14A93A28" w:rsidR="00EA3D81" w:rsidRDefault="00EA3D81">
      <w:pPr>
        <w:rPr>
          <w:noProof/>
        </w:rPr>
      </w:pPr>
      <w:r>
        <w:rPr>
          <w:noProof/>
        </w:rPr>
        <w:drawing>
          <wp:inline distT="0" distB="0" distL="0" distR="0" wp14:anchorId="6247E9A9" wp14:editId="1340C221">
            <wp:extent cx="5486400" cy="836763"/>
            <wp:effectExtent l="0" t="0" r="0" b="1905"/>
            <wp:docPr id="650393433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 rotWithShape="1"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651" t="48157" r="2879" b="33002"/>
                    <a:stretch/>
                  </pic:blipFill>
                  <pic:spPr bwMode="auto">
                    <a:xfrm>
                      <a:off x="0" y="0"/>
                      <a:ext cx="5487827" cy="83698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01B2C7D6" wp14:editId="3ACE21CA">
            <wp:extent cx="4571263" cy="621102"/>
            <wp:effectExtent l="0" t="0" r="1270" b="7620"/>
            <wp:docPr id="753954268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 rotWithShape="1">
                    <a:blip r:embed="rId6">
                      <a:extLst>
                        <a:ext uri="{BEBA8EAE-BF5A-486C-A8C5-ECC9F3942E4B}">
                          <a14:imgProps xmlns:a14="http://schemas.microsoft.com/office/drawing/2010/main">
                            <a14:imgLayer r:embed="rId7">
                              <a14:imgEffect>
                                <a14:brightnessContrast bright="20000" contrast="4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5578" b="66330"/>
                    <a:stretch/>
                  </pic:blipFill>
                  <pic:spPr bwMode="auto">
                    <a:xfrm>
                      <a:off x="0" y="0"/>
                      <a:ext cx="4572000" cy="62120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7E5CBB35" w14:textId="4913D58E" w:rsidR="00EA3D81" w:rsidRDefault="00EA3D81">
      <w:pPr>
        <w:rPr>
          <w:noProof/>
        </w:rPr>
      </w:pPr>
      <w:r>
        <w:rPr>
          <w:noProof/>
        </w:rPr>
        <w:t xml:space="preserve">           Прима, секунда, терция, кварта,квинта,секста,септима,октава</w:t>
      </w:r>
    </w:p>
    <w:sectPr w:rsidR="00EA3D8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3B67841"/>
    <w:multiLevelType w:val="hybridMultilevel"/>
    <w:tmpl w:val="73C82346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84386214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F3C16"/>
    <w:rsid w:val="00291CA0"/>
    <w:rsid w:val="00331D83"/>
    <w:rsid w:val="00584CCA"/>
    <w:rsid w:val="007D7A86"/>
    <w:rsid w:val="00DF3C16"/>
    <w:rsid w:val="00EA3D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E19EAB1"/>
  <w15:chartTrackingRefBased/>
  <w15:docId w15:val="{0730D71A-8F26-4BEA-A7C5-84170BA13A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ru-RU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DF3C16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F3C1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F3C16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F3C16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F3C16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F3C16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F3C16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F3C16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F3C16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DF3C1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DF3C1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DF3C16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DF3C16"/>
    <w:rPr>
      <w:rFonts w:eastAsiaTheme="majorEastAsia" w:cstheme="majorBidi"/>
      <w:i/>
      <w:iCs/>
      <w:color w:val="2F5496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DF3C16"/>
    <w:rPr>
      <w:rFonts w:eastAsiaTheme="majorEastAsia" w:cstheme="majorBidi"/>
      <w:color w:val="2F5496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DF3C16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DF3C16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DF3C16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DF3C16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DF3C16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Заголовок Знак"/>
    <w:basedOn w:val="a0"/>
    <w:link w:val="a3"/>
    <w:uiPriority w:val="10"/>
    <w:rsid w:val="00DF3C1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DF3C16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DF3C16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DF3C1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DF3C16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DF3C16"/>
    <w:pPr>
      <w:ind w:left="720"/>
      <w:contextualSpacing/>
    </w:pPr>
  </w:style>
  <w:style w:type="character" w:styleId="a8">
    <w:name w:val="Intense Emphasis"/>
    <w:basedOn w:val="a0"/>
    <w:uiPriority w:val="21"/>
    <w:qFormat/>
    <w:rsid w:val="00DF3C16"/>
    <w:rPr>
      <w:i/>
      <w:iCs/>
      <w:color w:val="2F5496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DF3C1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a">
    <w:name w:val="Выделенная цитата Знак"/>
    <w:basedOn w:val="a0"/>
    <w:link w:val="a9"/>
    <w:uiPriority w:val="30"/>
    <w:rsid w:val="00DF3C16"/>
    <w:rPr>
      <w:i/>
      <w:iCs/>
      <w:color w:val="2F5496" w:themeColor="accent1" w:themeShade="BF"/>
    </w:rPr>
  </w:style>
  <w:style w:type="character" w:styleId="ab">
    <w:name w:val="Intense Reference"/>
    <w:basedOn w:val="a0"/>
    <w:uiPriority w:val="32"/>
    <w:qFormat/>
    <w:rsid w:val="00DF3C16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microsoft.com/office/2007/relationships/hdphoto" Target="media/hdphoto1.wdp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41</Words>
  <Characters>236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276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Елена</dc:creator>
  <cp:keywords/>
  <dc:description/>
  <cp:lastModifiedBy>Елена</cp:lastModifiedBy>
  <cp:revision>2</cp:revision>
  <dcterms:created xsi:type="dcterms:W3CDTF">2025-03-02T11:52:00Z</dcterms:created>
  <dcterms:modified xsi:type="dcterms:W3CDTF">2025-03-02T11:52:00Z</dcterms:modified>
</cp:coreProperties>
</file>