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F149" w14:textId="4F3DD148" w:rsidR="006B5829" w:rsidRPr="0009342F" w:rsidRDefault="00B80B44" w:rsidP="00B80B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42F">
        <w:rPr>
          <w:rFonts w:ascii="Times New Roman" w:hAnsi="Times New Roman" w:cs="Times New Roman"/>
          <w:b/>
          <w:bCs/>
          <w:sz w:val="28"/>
          <w:szCs w:val="28"/>
        </w:rPr>
        <w:t>Домашнее задание по сольфеджио для 7 класса</w:t>
      </w:r>
    </w:p>
    <w:p w14:paraId="11929053" w14:textId="77BDACB1" w:rsidR="00B80B44" w:rsidRPr="0009342F" w:rsidRDefault="00B80B44" w:rsidP="00B80B44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09342F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</w:t>
      </w:r>
      <w:r w:rsidR="00017710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«А» и</w:t>
      </w:r>
      <w:r w:rsidRPr="0009342F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«Б»</w:t>
      </w:r>
    </w:p>
    <w:p w14:paraId="55DE4C1F" w14:textId="3D080637" w:rsidR="00B80B44" w:rsidRDefault="00B80B44" w:rsidP="00B80B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М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7 и его обращения с разрешением через Доминанту в тональности Ре мажор. В тональности ре минор играть Ум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7 и его обращения с разрешением через Доминанту. </w:t>
      </w:r>
    </w:p>
    <w:p w14:paraId="77E3346F" w14:textId="45DFD414" w:rsidR="00B80B44" w:rsidRDefault="00B80B44" w:rsidP="000934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342F">
        <w:rPr>
          <w:rFonts w:ascii="Times New Roman" w:hAnsi="Times New Roman" w:cs="Times New Roman"/>
          <w:sz w:val="28"/>
          <w:szCs w:val="28"/>
          <w:highlight w:val="yellow"/>
        </w:rPr>
        <w:t>!Параллельно с игрой пойте!</w:t>
      </w:r>
    </w:p>
    <w:p w14:paraId="36D7E798" w14:textId="13DC9461" w:rsidR="00B80B44" w:rsidRDefault="00B80B44" w:rsidP="00B80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34FEC5" w14:textId="563941A7" w:rsidR="00B80B44" w:rsidRPr="00B80B44" w:rsidRDefault="00B80B44" w:rsidP="00B80B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экзаменационной тетради записать гаммы в трёх видах у тональностей </w:t>
      </w:r>
      <w:r>
        <w:rPr>
          <w:rFonts w:ascii="Times New Roman" w:hAnsi="Times New Roman" w:cs="Times New Roman"/>
          <w:sz w:val="28"/>
          <w:szCs w:val="28"/>
          <w:lang w:val="en-US"/>
        </w:rPr>
        <w:t>Ges</w:t>
      </w:r>
      <w:r w:rsidRPr="00B80B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B80B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B80B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B80B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Fis</w:t>
      </w:r>
      <w:r w:rsidRPr="00B80B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B80B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dis</w:t>
      </w:r>
      <w:r w:rsidRPr="00B80B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80B44" w:rsidRPr="00B8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C1047"/>
    <w:multiLevelType w:val="hybridMultilevel"/>
    <w:tmpl w:val="FF78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91B"/>
    <w:rsid w:val="00017710"/>
    <w:rsid w:val="0009342F"/>
    <w:rsid w:val="001D291B"/>
    <w:rsid w:val="006B5829"/>
    <w:rsid w:val="00B73864"/>
    <w:rsid w:val="00B8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8D67"/>
  <w15:chartTrackingRefBased/>
  <w15:docId w15:val="{2A69F950-1DA3-4393-88FE-12839673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4</cp:revision>
  <dcterms:created xsi:type="dcterms:W3CDTF">2025-02-28T06:12:00Z</dcterms:created>
  <dcterms:modified xsi:type="dcterms:W3CDTF">2025-02-28T06:22:00Z</dcterms:modified>
</cp:coreProperties>
</file>