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073239" w14:textId="7F8DAAD0" w:rsidR="00F63FB6" w:rsidRDefault="00F63FB6">
      <w:r>
        <w:t>Домашнее задание по сольфеджио для первого класса 21.02, 24.02</w:t>
      </w:r>
    </w:p>
    <w:p w14:paraId="0C1BDCE3" w14:textId="77777777" w:rsidR="00F63FB6" w:rsidRDefault="00F63FB6"/>
    <w:p w14:paraId="0A302BF4" w14:textId="0F2C4011" w:rsidR="00F63FB6" w:rsidRDefault="00F63FB6" w:rsidP="00F63FB6">
      <w:pPr>
        <w:pStyle w:val="a7"/>
        <w:numPr>
          <w:ilvl w:val="0"/>
          <w:numId w:val="1"/>
        </w:numPr>
      </w:pPr>
      <w:r>
        <w:t xml:space="preserve">Петь и играть песенку «Едет, едет, паровоз» </w:t>
      </w:r>
      <w:proofErr w:type="gramStart"/>
      <w:r>
        <w:t>в</w:t>
      </w:r>
      <w:proofErr w:type="gramEnd"/>
      <w:r>
        <w:t xml:space="preserve"> До мажоре нотами, номерами ступеней, со словами</w:t>
      </w:r>
    </w:p>
    <w:p w14:paraId="64F6EE6B" w14:textId="0227A768" w:rsidR="00F63FB6" w:rsidRDefault="00F63FB6"/>
    <w:p w14:paraId="1E4C3136" w14:textId="3B4B16A3" w:rsidR="00F63FB6" w:rsidRDefault="00F63FB6">
      <w:r>
        <w:rPr>
          <w:noProof/>
        </w:rPr>
        <w:drawing>
          <wp:inline distT="0" distB="0" distL="0" distR="0" wp14:anchorId="2A40BD43" wp14:editId="356F193A">
            <wp:extent cx="5147884" cy="885825"/>
            <wp:effectExtent l="0" t="0" r="0" b="0"/>
            <wp:docPr id="25449834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4498340" name=""/>
                    <pic:cNvPicPr/>
                  </pic:nvPicPr>
                  <pic:blipFill rotWithShape="1"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</a:extLst>
                    </a:blip>
                    <a:srcRect l="16399" t="51126" r="38064" b="39463"/>
                    <a:stretch/>
                  </pic:blipFill>
                  <pic:spPr bwMode="auto">
                    <a:xfrm>
                      <a:off x="0" y="0"/>
                      <a:ext cx="5228700" cy="8997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FF07A72" w14:textId="36DA87C8" w:rsidR="00F63FB6" w:rsidRDefault="00F63FB6">
      <w:r>
        <w:rPr>
          <w:noProof/>
        </w:rPr>
        <w:drawing>
          <wp:inline distT="0" distB="0" distL="0" distR="0" wp14:anchorId="238CFA72" wp14:editId="7270A60D">
            <wp:extent cx="4819650" cy="2790825"/>
            <wp:effectExtent l="0" t="0" r="0" b="9525"/>
            <wp:docPr id="24834669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346693" name=""/>
                    <pic:cNvPicPr/>
                  </pic:nvPicPr>
                  <pic:blipFill rotWithShape="1"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</a:extLst>
                    </a:blip>
                    <a:srcRect l="15553" t="17395" r="37146" b="18441"/>
                    <a:stretch/>
                  </pic:blipFill>
                  <pic:spPr bwMode="auto">
                    <a:xfrm>
                      <a:off x="0" y="0"/>
                      <a:ext cx="4819650" cy="27908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AEBB3F4" w14:textId="787C471B" w:rsidR="00F63FB6" w:rsidRDefault="00F63FB6" w:rsidP="00F63FB6">
      <w:pPr>
        <w:pStyle w:val="a7"/>
        <w:numPr>
          <w:ilvl w:val="0"/>
          <w:numId w:val="1"/>
        </w:numPr>
      </w:pPr>
      <w:r>
        <w:t>Перенести песенку в тональность Ре мажор. Петь и играть ее называя ноты, номера ступеней.</w:t>
      </w:r>
    </w:p>
    <w:p w14:paraId="4BC8D70B" w14:textId="7F961580" w:rsidR="00F63FB6" w:rsidRPr="00F63FB6" w:rsidRDefault="00F63FB6" w:rsidP="00F63FB6">
      <w:pPr>
        <w:pStyle w:val="a7"/>
        <w:numPr>
          <w:ilvl w:val="0"/>
          <w:numId w:val="1"/>
        </w:numPr>
        <w:rPr>
          <w:highlight w:val="yellow"/>
        </w:rPr>
      </w:pPr>
      <w:r w:rsidRPr="00F63FB6">
        <w:rPr>
          <w:highlight w:val="yellow"/>
        </w:rPr>
        <w:t xml:space="preserve">Доучить знаки в тональностях </w:t>
      </w:r>
    </w:p>
    <w:p w14:paraId="5EC263A4" w14:textId="2F8B94A1" w:rsidR="00F63FB6" w:rsidRDefault="00F63FB6" w:rsidP="00F63FB6">
      <w:pPr>
        <w:pStyle w:val="a7"/>
      </w:pPr>
      <w:proofErr w:type="gramStart"/>
      <w:r w:rsidRPr="00F63FB6">
        <w:rPr>
          <w:highlight w:val="yellow"/>
        </w:rPr>
        <w:t>В</w:t>
      </w:r>
      <w:proofErr w:type="gramEnd"/>
      <w:r w:rsidRPr="00F63FB6">
        <w:rPr>
          <w:highlight w:val="yellow"/>
        </w:rPr>
        <w:t xml:space="preserve"> До мажоре знаков нет, В Соль мажоре фа-диез, В Ре мажоре два диеза: фа-диез и до-диез, В Фа мажоре си-бемоль.</w:t>
      </w:r>
    </w:p>
    <w:p w14:paraId="13DD4851" w14:textId="77777777" w:rsidR="00F63FB6" w:rsidRDefault="00F63FB6"/>
    <w:p w14:paraId="52828E38" w14:textId="77777777" w:rsidR="00F63FB6" w:rsidRDefault="00F63FB6"/>
    <w:p w14:paraId="359089AC" w14:textId="77777777" w:rsidR="00F63FB6" w:rsidRDefault="00F63FB6"/>
    <w:p w14:paraId="2B125A66" w14:textId="77777777" w:rsidR="00F63FB6" w:rsidRDefault="00F63FB6"/>
    <w:p w14:paraId="247F302D" w14:textId="77777777" w:rsidR="00F63FB6" w:rsidRDefault="00F63FB6"/>
    <w:p w14:paraId="367C7D37" w14:textId="77777777" w:rsidR="00F63FB6" w:rsidRDefault="00F63FB6"/>
    <w:p w14:paraId="066F0827" w14:textId="77777777" w:rsidR="00F63FB6" w:rsidRDefault="00F63FB6"/>
    <w:p w14:paraId="3262328B" w14:textId="77777777" w:rsidR="00F63FB6" w:rsidRDefault="00F63FB6"/>
    <w:p w14:paraId="4E72D7DA" w14:textId="77777777" w:rsidR="00F63FB6" w:rsidRDefault="00F63FB6"/>
    <w:sectPr w:rsidR="00F63F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20D452D"/>
    <w:multiLevelType w:val="hybridMultilevel"/>
    <w:tmpl w:val="EAEE5BC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244609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3FB6"/>
    <w:rsid w:val="00461FEE"/>
    <w:rsid w:val="00471915"/>
    <w:rsid w:val="00BF3FC2"/>
    <w:rsid w:val="00F63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905CF"/>
  <w15:chartTrackingRefBased/>
  <w15:docId w15:val="{FF958336-3DDC-475C-A0F0-646509D92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63FB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3F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3FB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3FB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3FB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3FB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3FB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3FB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3FB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63FB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63F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63FB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63FB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F63FB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F63FB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F63FB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F63FB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F63FB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63FB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F63F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3FB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F63FB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F63F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F63FB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F63FB6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F63FB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63FB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F63FB6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F63FB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</Words>
  <Characters>344</Characters>
  <Application>Microsoft Office Word</Application>
  <DocSecurity>0</DocSecurity>
  <Lines>2</Lines>
  <Paragraphs>1</Paragraphs>
  <ScaleCrop>false</ScaleCrop>
  <Company>Grizli777</Company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2025-02-23T13:10:00Z</dcterms:created>
  <dcterms:modified xsi:type="dcterms:W3CDTF">2025-02-23T13:10:00Z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-1223502628</vt:i4>
  </property>
</Properties>
</file>