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9.04. / 12.04.25.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М.П. Мусоргский, "Картинки с выставки"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сюита/цикл произведений для фортепиано.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Прослушали: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"Быдло";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"Балет невылупившихся птенцов";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"Два еврея,  богатый и бедный";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"Лиможский рынок".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