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C760AA" w14:textId="607C1C2C" w:rsidR="00093214" w:rsidRDefault="00A06DFA" w:rsidP="00093214">
      <w:pPr>
        <w:jc w:val="center"/>
        <w:rPr>
          <w:rFonts w:ascii="Times New Roman" w:hAnsi="Times New Roman" w:cs="Times New Roman"/>
          <w:sz w:val="32"/>
          <w:szCs w:val="32"/>
        </w:rPr>
      </w:pPr>
      <w:r w:rsidRPr="00A06DFA">
        <w:rPr>
          <w:rFonts w:ascii="Times New Roman" w:hAnsi="Times New Roman" w:cs="Times New Roman"/>
          <w:sz w:val="32"/>
          <w:szCs w:val="32"/>
        </w:rPr>
        <w:t>Домашнее задание по сольфеджио для первого класса 14.04, 18.04</w:t>
      </w:r>
    </w:p>
    <w:p w14:paraId="534452DB" w14:textId="6B043C1B" w:rsidR="00093214" w:rsidRPr="00D11B84" w:rsidRDefault="00093214" w:rsidP="00093214">
      <w:pPr>
        <w:pStyle w:val="a7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 w:rsidRPr="00D11B84">
        <w:rPr>
          <w:rFonts w:ascii="Times New Roman" w:hAnsi="Times New Roman" w:cs="Times New Roman"/>
          <w:sz w:val="32"/>
          <w:szCs w:val="32"/>
        </w:rPr>
        <w:t>Знать наизусть знаки в тональностях.</w:t>
      </w:r>
    </w:p>
    <w:p w14:paraId="30AFB9EA" w14:textId="54F142B7" w:rsidR="00093214" w:rsidRDefault="00093214" w:rsidP="00093214">
      <w:pPr>
        <w:pStyle w:val="a7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Петь гаммы, </w:t>
      </w:r>
      <w:proofErr w:type="spellStart"/>
      <w:r>
        <w:rPr>
          <w:rFonts w:ascii="Times New Roman" w:hAnsi="Times New Roman" w:cs="Times New Roman"/>
          <w:sz w:val="32"/>
          <w:szCs w:val="32"/>
        </w:rPr>
        <w:t>опевание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разрешение </w:t>
      </w:r>
      <w:proofErr w:type="gramStart"/>
      <w:r>
        <w:rPr>
          <w:rFonts w:ascii="Times New Roman" w:hAnsi="Times New Roman" w:cs="Times New Roman"/>
          <w:sz w:val="32"/>
          <w:szCs w:val="32"/>
        </w:rPr>
        <w:t>в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До мажоре, Ре мажоре, Соль мажоре, Фа мажоре</w:t>
      </w:r>
    </w:p>
    <w:p w14:paraId="45299710" w14:textId="104F7B1F" w:rsidR="00EB6EDD" w:rsidRDefault="00EB6EDD" w:rsidP="00D11B84">
      <w:pPr>
        <w:pStyle w:val="a7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Знать музыкальные термины</w:t>
      </w:r>
    </w:p>
    <w:p w14:paraId="46E1B6A1" w14:textId="1E5772A6" w:rsidR="00D11B84" w:rsidRDefault="00D11B84" w:rsidP="00D11B84">
      <w:pPr>
        <w:pStyle w:val="a7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Знать информацию про интервалы, играть интервалы от разных нот</w:t>
      </w:r>
    </w:p>
    <w:p w14:paraId="33E813A0" w14:textId="77777777" w:rsidR="00D11B84" w:rsidRPr="00D11B84" w:rsidRDefault="00D11B84" w:rsidP="00D11B84">
      <w:pPr>
        <w:pStyle w:val="a7"/>
        <w:rPr>
          <w:rFonts w:ascii="Times New Roman" w:hAnsi="Times New Roman" w:cs="Times New Roman"/>
          <w:sz w:val="32"/>
          <w:szCs w:val="32"/>
        </w:rPr>
      </w:pPr>
    </w:p>
    <w:p w14:paraId="0129B603" w14:textId="58423B9D" w:rsidR="0075763D" w:rsidRPr="00E441B7" w:rsidRDefault="001405AB" w:rsidP="0075763D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Знаки в </w:t>
      </w:r>
      <w:r w:rsidR="0075763D" w:rsidRPr="00E441B7">
        <w:rPr>
          <w:rFonts w:ascii="Times New Roman" w:hAnsi="Times New Roman" w:cs="Times New Roman"/>
          <w:sz w:val="36"/>
          <w:szCs w:val="36"/>
        </w:rPr>
        <w:t>тональностях:</w:t>
      </w:r>
    </w:p>
    <w:p w14:paraId="3336BC81" w14:textId="07F1A1B0" w:rsidR="0075763D" w:rsidRDefault="0075763D">
      <w:r>
        <w:rPr>
          <w:noProof/>
        </w:rPr>
        <w:drawing>
          <wp:inline distT="0" distB="0" distL="0" distR="0" wp14:anchorId="5EBF648A" wp14:editId="6F80E2CA">
            <wp:extent cx="2136160" cy="509905"/>
            <wp:effectExtent l="0" t="0" r="0" b="4445"/>
            <wp:docPr id="137481030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0942001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27372" t="31325" r="50118" b="59118"/>
                    <a:stretch/>
                  </pic:blipFill>
                  <pic:spPr bwMode="auto">
                    <a:xfrm>
                      <a:off x="0" y="0"/>
                      <a:ext cx="2143818" cy="5117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441B7">
        <w:t>В До мажоре и ля миноре при ключе знаков нет</w:t>
      </w:r>
    </w:p>
    <w:p w14:paraId="7E164A55" w14:textId="2F8F0738" w:rsidR="00E441B7" w:rsidRDefault="00E441B7">
      <w:r>
        <w:rPr>
          <w:noProof/>
        </w:rPr>
        <w:drawing>
          <wp:inline distT="0" distB="0" distL="0" distR="0" wp14:anchorId="688F0DA7" wp14:editId="18BBE633">
            <wp:extent cx="1537737" cy="448408"/>
            <wp:effectExtent l="0" t="0" r="5715" b="8890"/>
            <wp:docPr id="13609840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0942001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44208" t="40052" r="39587" b="51544"/>
                    <a:stretch/>
                  </pic:blipFill>
                  <pic:spPr bwMode="auto">
                    <a:xfrm>
                      <a:off x="0" y="0"/>
                      <a:ext cx="1543361" cy="4500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>В Соль мажоре при ключе фа-диез</w:t>
      </w:r>
    </w:p>
    <w:p w14:paraId="17DCCABE" w14:textId="1C9B20BE" w:rsidR="0075763D" w:rsidRDefault="0075763D">
      <w:r>
        <w:rPr>
          <w:noProof/>
        </w:rPr>
        <w:drawing>
          <wp:inline distT="0" distB="0" distL="0" distR="0" wp14:anchorId="3BAA6990" wp14:editId="55E283B0">
            <wp:extent cx="1537737" cy="518160"/>
            <wp:effectExtent l="0" t="0" r="5715" b="0"/>
            <wp:docPr id="177165869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0942001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44208" t="48621" r="39587" b="41667"/>
                    <a:stretch/>
                  </pic:blipFill>
                  <pic:spPr bwMode="auto">
                    <a:xfrm>
                      <a:off x="0" y="0"/>
                      <a:ext cx="1543361" cy="520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441B7">
        <w:t>В Ре мажоре при ключе фа-диез и до-диез</w:t>
      </w:r>
    </w:p>
    <w:p w14:paraId="0B8C474A" w14:textId="20305F6D" w:rsidR="0075763D" w:rsidRDefault="0075763D">
      <w:r>
        <w:rPr>
          <w:noProof/>
        </w:rPr>
        <w:drawing>
          <wp:inline distT="0" distB="0" distL="0" distR="0" wp14:anchorId="5EAA6B61" wp14:editId="4AE65449">
            <wp:extent cx="1521069" cy="561975"/>
            <wp:effectExtent l="0" t="0" r="3175" b="0"/>
            <wp:docPr id="19992895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0942001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10417" t="38407" r="73012" b="51057"/>
                    <a:stretch/>
                  </pic:blipFill>
                  <pic:spPr bwMode="auto">
                    <a:xfrm>
                      <a:off x="0" y="0"/>
                      <a:ext cx="1527804" cy="5644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441B7">
        <w:t>В Фа мажоре при ключе си-бемоль</w:t>
      </w:r>
    </w:p>
    <w:p w14:paraId="55650B7D" w14:textId="5ABAAB98" w:rsidR="00E441B7" w:rsidRDefault="00E441B7">
      <w:r>
        <w:t xml:space="preserve"> </w:t>
      </w:r>
      <w:r w:rsidR="00E33826">
        <w:rPr>
          <w:noProof/>
        </w:rPr>
        <w:drawing>
          <wp:inline distT="0" distB="0" distL="0" distR="0" wp14:anchorId="4655C980" wp14:editId="26C3E7B0">
            <wp:extent cx="5617645" cy="3253154"/>
            <wp:effectExtent l="0" t="0" r="2540" b="4445"/>
            <wp:docPr id="144751840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7518401" name=""/>
                    <pic:cNvPicPr/>
                  </pic:nvPicPr>
                  <pic:blipFill rotWithShape="1">
                    <a:blip r:embed="rId7"/>
                    <a:srcRect l="18500" t="25007" r="19178" b="16545"/>
                    <a:stretch/>
                  </pic:blipFill>
                  <pic:spPr bwMode="auto">
                    <a:xfrm>
                      <a:off x="0" y="0"/>
                      <a:ext cx="5631331" cy="3261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628FE9" w14:textId="2337FC4F" w:rsidR="00E33826" w:rsidRDefault="00013AC9">
      <w:r>
        <w:lastRenderedPageBreak/>
        <w:t xml:space="preserve">     </w:t>
      </w:r>
      <w:r>
        <w:rPr>
          <w:noProof/>
        </w:rPr>
        <w:drawing>
          <wp:inline distT="0" distB="0" distL="0" distR="0" wp14:anchorId="74BB55AA" wp14:editId="08EED4B6">
            <wp:extent cx="5530361" cy="2684641"/>
            <wp:effectExtent l="0" t="0" r="0" b="1905"/>
            <wp:docPr id="1668655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865530" name=""/>
                    <pic:cNvPicPr/>
                  </pic:nvPicPr>
                  <pic:blipFill rotWithShape="1">
                    <a:blip r:embed="rId8"/>
                    <a:srcRect l="19241" t="29746" r="19773" b="17602"/>
                    <a:stretch/>
                  </pic:blipFill>
                  <pic:spPr bwMode="auto">
                    <a:xfrm>
                      <a:off x="0" y="0"/>
                      <a:ext cx="5541345" cy="26899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5AEAA8" w14:textId="637030A3" w:rsidR="00D748AA" w:rsidRDefault="00D748AA">
      <w:r>
        <w:rPr>
          <w:noProof/>
        </w:rPr>
        <w:drawing>
          <wp:inline distT="0" distB="0" distL="0" distR="0" wp14:anchorId="6206D7F2" wp14:editId="297138E8">
            <wp:extent cx="5767754" cy="1899644"/>
            <wp:effectExtent l="0" t="0" r="4445" b="5715"/>
            <wp:docPr id="17953610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536103" name=""/>
                    <pic:cNvPicPr/>
                  </pic:nvPicPr>
                  <pic:blipFill rotWithShape="1">
                    <a:blip r:embed="rId9"/>
                    <a:srcRect l="18945" t="37379" r="19024" b="26285"/>
                    <a:stretch/>
                  </pic:blipFill>
                  <pic:spPr bwMode="auto">
                    <a:xfrm>
                      <a:off x="0" y="0"/>
                      <a:ext cx="5780642" cy="19038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855DAB" w14:textId="70756D45" w:rsidR="00D748AA" w:rsidRDefault="00681DC7">
      <w:r>
        <w:rPr>
          <w:noProof/>
        </w:rPr>
        <w:drawing>
          <wp:inline distT="0" distB="0" distL="0" distR="0" wp14:anchorId="63EDD42B" wp14:editId="5359ED67">
            <wp:extent cx="5864469" cy="2339975"/>
            <wp:effectExtent l="0" t="0" r="3175" b="3175"/>
            <wp:docPr id="83356805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3568056" name=""/>
                    <pic:cNvPicPr/>
                  </pic:nvPicPr>
                  <pic:blipFill rotWithShape="1">
                    <a:blip r:embed="rId10"/>
                    <a:srcRect l="21642" t="30272" r="23244" b="26023"/>
                    <a:stretch/>
                  </pic:blipFill>
                  <pic:spPr bwMode="auto">
                    <a:xfrm>
                      <a:off x="0" y="0"/>
                      <a:ext cx="5882706" cy="23472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CF9F70" w14:textId="6EDFA997" w:rsidR="00681DC7" w:rsidRDefault="00681DC7">
      <w:r>
        <w:rPr>
          <w:noProof/>
        </w:rPr>
        <w:lastRenderedPageBreak/>
        <w:drawing>
          <wp:inline distT="0" distB="0" distL="0" distR="0" wp14:anchorId="1579F7C0" wp14:editId="176D02BF">
            <wp:extent cx="5934808" cy="2445385"/>
            <wp:effectExtent l="0" t="0" r="8890" b="0"/>
            <wp:docPr id="204363484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634842" name=""/>
                    <pic:cNvPicPr/>
                  </pic:nvPicPr>
                  <pic:blipFill rotWithShape="1">
                    <a:blip r:embed="rId11"/>
                    <a:srcRect l="21833" t="26850" r="23093" b="28918"/>
                    <a:stretch/>
                  </pic:blipFill>
                  <pic:spPr bwMode="auto">
                    <a:xfrm>
                      <a:off x="0" y="0"/>
                      <a:ext cx="5951935" cy="24524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DC982AF" w14:textId="4996B28D" w:rsidR="00681DC7" w:rsidRDefault="00681DC7">
      <w:r>
        <w:rPr>
          <w:noProof/>
        </w:rPr>
        <w:drawing>
          <wp:inline distT="0" distB="0" distL="0" distR="0" wp14:anchorId="354CADAE" wp14:editId="7DF670F1">
            <wp:extent cx="5855677" cy="1774825"/>
            <wp:effectExtent l="0" t="0" r="0" b="0"/>
            <wp:docPr id="6153552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355215" name=""/>
                    <pic:cNvPicPr/>
                  </pic:nvPicPr>
                  <pic:blipFill rotWithShape="1">
                    <a:blip r:embed="rId12"/>
                    <a:srcRect l="21665" t="29746" r="23693" b="38400"/>
                    <a:stretch/>
                  </pic:blipFill>
                  <pic:spPr bwMode="auto">
                    <a:xfrm>
                      <a:off x="0" y="0"/>
                      <a:ext cx="5874341" cy="17804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379271" w14:textId="77777777" w:rsidR="00013AC9" w:rsidRDefault="00013AC9"/>
    <w:p w14:paraId="4E37C1A0" w14:textId="216AF2D8" w:rsidR="00681DC7" w:rsidRDefault="00681DC7">
      <w:pPr>
        <w:rPr>
          <w:lang w:val="en-US"/>
        </w:rPr>
      </w:pPr>
      <w:r>
        <w:rPr>
          <w:noProof/>
        </w:rPr>
        <w:drawing>
          <wp:inline distT="0" distB="0" distL="0" distR="0" wp14:anchorId="1EF309CF" wp14:editId="0AC808D5">
            <wp:extent cx="5512777" cy="2684145"/>
            <wp:effectExtent l="0" t="0" r="0" b="1905"/>
            <wp:docPr id="110198568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1985680" name=""/>
                    <pic:cNvPicPr/>
                  </pic:nvPicPr>
                  <pic:blipFill rotWithShape="1">
                    <a:blip r:embed="rId13"/>
                    <a:srcRect l="21921" t="28429" r="22437" b="18652"/>
                    <a:stretch/>
                  </pic:blipFill>
                  <pic:spPr bwMode="auto">
                    <a:xfrm>
                      <a:off x="0" y="0"/>
                      <a:ext cx="5527190" cy="26911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7D2BDF" w14:textId="2771DC66" w:rsidR="00E92287" w:rsidRDefault="00E92287">
      <w:pPr>
        <w:rPr>
          <w:lang w:val="en-US"/>
        </w:rPr>
      </w:pPr>
      <w:r>
        <w:rPr>
          <w:noProof/>
        </w:rPr>
        <w:drawing>
          <wp:inline distT="0" distB="0" distL="0" distR="0" wp14:anchorId="5620F2A5" wp14:editId="28DBE97C">
            <wp:extent cx="5477608" cy="1306830"/>
            <wp:effectExtent l="0" t="0" r="8890" b="7620"/>
            <wp:docPr id="57252809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2528096" name=""/>
                    <pic:cNvPicPr/>
                  </pic:nvPicPr>
                  <pic:blipFill rotWithShape="1">
                    <a:blip r:embed="rId14"/>
                    <a:srcRect l="21909" t="32475" r="22604" b="42780"/>
                    <a:stretch/>
                  </pic:blipFill>
                  <pic:spPr bwMode="auto">
                    <a:xfrm>
                      <a:off x="0" y="0"/>
                      <a:ext cx="5503450" cy="13129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89208C" w14:textId="77777777" w:rsidR="00077753" w:rsidRDefault="00077753">
      <w:r>
        <w:rPr>
          <w:noProof/>
        </w:rPr>
        <w:lastRenderedPageBreak/>
        <w:drawing>
          <wp:inline distT="0" distB="0" distL="0" distR="0" wp14:anchorId="7AA8C764" wp14:editId="79ACFF05">
            <wp:extent cx="5389684" cy="1527654"/>
            <wp:effectExtent l="0" t="0" r="1905" b="0"/>
            <wp:docPr id="44218662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2186625" name=""/>
                    <pic:cNvPicPr/>
                  </pic:nvPicPr>
                  <pic:blipFill rotWithShape="1">
                    <a:blip r:embed="rId15"/>
                    <a:srcRect l="27085" t="38695" r="28208" b="40242"/>
                    <a:stretch/>
                  </pic:blipFill>
                  <pic:spPr bwMode="auto">
                    <a:xfrm>
                      <a:off x="0" y="0"/>
                      <a:ext cx="5414480" cy="15346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860594" w14:textId="77777777" w:rsidR="009F715B" w:rsidRDefault="009F715B" w:rsidP="009F715B">
      <w:pPr>
        <w:jc w:val="center"/>
        <w:rPr>
          <w:rFonts w:ascii="Times New Roman" w:hAnsi="Times New Roman" w:cs="Times New Roman"/>
          <w:sz w:val="36"/>
          <w:szCs w:val="36"/>
        </w:rPr>
      </w:pPr>
      <w:r w:rsidRPr="00E441B7">
        <w:rPr>
          <w:rFonts w:ascii="Times New Roman" w:hAnsi="Times New Roman" w:cs="Times New Roman"/>
          <w:sz w:val="36"/>
          <w:szCs w:val="36"/>
        </w:rPr>
        <w:t>Музыкальные термины:</w:t>
      </w:r>
    </w:p>
    <w:p w14:paraId="7190DFF2" w14:textId="77777777" w:rsidR="009F715B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Тональность – это тоника + лад</w:t>
      </w:r>
    </w:p>
    <w:p w14:paraId="5DEC374E" w14:textId="77777777" w:rsidR="009F715B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Лад – настроение музыки. Два лада – мажор (весело), минор (грустно)</w:t>
      </w:r>
    </w:p>
    <w:p w14:paraId="4A1296DC" w14:textId="77777777" w:rsidR="009F715B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Тоника – первая ступень</w:t>
      </w:r>
    </w:p>
    <w:p w14:paraId="46324280" w14:textId="77777777" w:rsidR="009F715B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Гамма – звукоряд от тоники до тоники. Ступени гаммы обозначаются римскими цифрами</w:t>
      </w:r>
    </w:p>
    <w:p w14:paraId="112DF468" w14:textId="54149426" w:rsidR="009F715B" w:rsidRPr="00534259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Устойчивые </w:t>
      </w:r>
      <w:r w:rsidR="00D84868">
        <w:rPr>
          <w:rFonts w:ascii="Times New Roman" w:hAnsi="Times New Roman" w:cs="Times New Roman"/>
          <w:sz w:val="36"/>
          <w:szCs w:val="36"/>
        </w:rPr>
        <w:t>ступени -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34259">
        <w:rPr>
          <w:rFonts w:ascii="Times New Roman" w:hAnsi="Times New Roman" w:cs="Times New Roman"/>
          <w:sz w:val="36"/>
          <w:szCs w:val="36"/>
        </w:rPr>
        <w:t xml:space="preserve">    </w:t>
      </w:r>
      <w:r w:rsidRPr="00077753">
        <w:rPr>
          <w:rFonts w:ascii="Times New Roman" w:hAnsi="Times New Roman" w:cs="Times New Roman"/>
          <w:sz w:val="36"/>
          <w:szCs w:val="36"/>
        </w:rPr>
        <w:t xml:space="preserve"> </w:t>
      </w:r>
      <w:r w:rsidRPr="00534259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  <w:lang w:val="en-US"/>
        </w:rPr>
        <w:t>III</w:t>
      </w:r>
      <w:r w:rsidRPr="00534259">
        <w:rPr>
          <w:rFonts w:ascii="Times New Roman" w:hAnsi="Times New Roman" w:cs="Times New Roman"/>
          <w:sz w:val="36"/>
          <w:szCs w:val="36"/>
        </w:rPr>
        <w:t xml:space="preserve">     </w:t>
      </w:r>
      <w:r>
        <w:rPr>
          <w:rFonts w:ascii="Times New Roman" w:hAnsi="Times New Roman" w:cs="Times New Roman"/>
          <w:sz w:val="36"/>
          <w:szCs w:val="36"/>
          <w:lang w:val="en-US"/>
        </w:rPr>
        <w:t>V</w:t>
      </w:r>
      <w:r w:rsidRPr="00534259">
        <w:rPr>
          <w:rFonts w:ascii="Times New Roman" w:hAnsi="Times New Roman" w:cs="Times New Roman"/>
          <w:sz w:val="36"/>
          <w:szCs w:val="36"/>
        </w:rPr>
        <w:t xml:space="preserve"> </w:t>
      </w:r>
    </w:p>
    <w:p w14:paraId="2B05ED55" w14:textId="77777777" w:rsidR="009F715B" w:rsidRPr="00534259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Неустойчивые ступени – </w:t>
      </w:r>
      <w:r>
        <w:rPr>
          <w:rFonts w:ascii="Times New Roman" w:hAnsi="Times New Roman" w:cs="Times New Roman"/>
          <w:sz w:val="36"/>
          <w:szCs w:val="36"/>
          <w:lang w:val="en-US"/>
        </w:rPr>
        <w:t>II</w:t>
      </w:r>
      <w:r w:rsidRPr="00534259">
        <w:rPr>
          <w:rFonts w:ascii="Times New Roman" w:hAnsi="Times New Roman" w:cs="Times New Roman"/>
          <w:sz w:val="36"/>
          <w:szCs w:val="36"/>
        </w:rPr>
        <w:t xml:space="preserve">     </w:t>
      </w:r>
      <w:r>
        <w:rPr>
          <w:rFonts w:ascii="Times New Roman" w:hAnsi="Times New Roman" w:cs="Times New Roman"/>
          <w:sz w:val="36"/>
          <w:szCs w:val="36"/>
          <w:lang w:val="en-US"/>
        </w:rPr>
        <w:t>IV</w:t>
      </w:r>
      <w:r w:rsidRPr="00534259">
        <w:rPr>
          <w:rFonts w:ascii="Times New Roman" w:hAnsi="Times New Roman" w:cs="Times New Roman"/>
          <w:sz w:val="36"/>
          <w:szCs w:val="36"/>
        </w:rPr>
        <w:t xml:space="preserve">    </w:t>
      </w:r>
      <w:r>
        <w:rPr>
          <w:rFonts w:ascii="Times New Roman" w:hAnsi="Times New Roman" w:cs="Times New Roman"/>
          <w:sz w:val="36"/>
          <w:szCs w:val="36"/>
          <w:lang w:val="en-US"/>
        </w:rPr>
        <w:t>VI</w:t>
      </w:r>
      <w:r w:rsidRPr="00534259">
        <w:rPr>
          <w:rFonts w:ascii="Times New Roman" w:hAnsi="Times New Roman" w:cs="Times New Roman"/>
          <w:sz w:val="36"/>
          <w:szCs w:val="36"/>
        </w:rPr>
        <w:t xml:space="preserve">    </w:t>
      </w:r>
      <w:r>
        <w:rPr>
          <w:rFonts w:ascii="Times New Roman" w:hAnsi="Times New Roman" w:cs="Times New Roman"/>
          <w:sz w:val="36"/>
          <w:szCs w:val="36"/>
          <w:lang w:val="en-US"/>
        </w:rPr>
        <w:t>VII</w:t>
      </w:r>
    </w:p>
    <w:p w14:paraId="1D6EAE86" w14:textId="050FCF5E" w:rsidR="009F715B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Разрешение – переход неустойчивых ступеней в устойчивые</w:t>
      </w:r>
      <w:r w:rsidR="00D11B84">
        <w:rPr>
          <w:rFonts w:ascii="Times New Roman" w:hAnsi="Times New Roman" w:cs="Times New Roman"/>
          <w:sz w:val="36"/>
          <w:szCs w:val="36"/>
        </w:rPr>
        <w:t>. Разрешаются ступени: вторая в первую, четвертая в третью, шестая в пятую, седьмая в первую.</w:t>
      </w:r>
    </w:p>
    <w:p w14:paraId="3A29F996" w14:textId="77777777" w:rsidR="009F715B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Опевание – окружение устойчивых ступеней неустойчивыми</w:t>
      </w:r>
    </w:p>
    <w:p w14:paraId="7758BE17" w14:textId="77777777" w:rsidR="009F715B" w:rsidRDefault="009F715B" w:rsidP="009F715B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Вводные ступени – вводят в тонику. Это седьмая (нижняя вводная ступень) и вторая (верхняя вводная ступень)</w:t>
      </w:r>
    </w:p>
    <w:p w14:paraId="527F1459" w14:textId="77777777" w:rsidR="009F715B" w:rsidRDefault="009F715B" w:rsidP="009F715B">
      <w:pPr>
        <w:ind w:left="36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Интервал – это расстояние между двумя звуками по высоте. </w:t>
      </w:r>
    </w:p>
    <w:p w14:paraId="6E8054E3" w14:textId="5E0A9D52" w:rsidR="00A06DFA" w:rsidRDefault="00A06DFA" w:rsidP="009F715B">
      <w:pPr>
        <w:ind w:left="36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Нижний звук интервала называется основание, верхний вершина.</w:t>
      </w:r>
    </w:p>
    <w:p w14:paraId="6C9F52E1" w14:textId="77777777" w:rsidR="00A06DFA" w:rsidRDefault="00A06DFA" w:rsidP="009F715B">
      <w:pPr>
        <w:ind w:left="360"/>
        <w:rPr>
          <w:rFonts w:ascii="Times New Roman" w:hAnsi="Times New Roman" w:cs="Times New Roman"/>
          <w:sz w:val="36"/>
          <w:szCs w:val="36"/>
        </w:rPr>
      </w:pPr>
    </w:p>
    <w:p w14:paraId="7EFAE30E" w14:textId="77777777" w:rsidR="00A06DFA" w:rsidRDefault="00A06DFA" w:rsidP="009F715B">
      <w:pPr>
        <w:ind w:left="360"/>
        <w:rPr>
          <w:rFonts w:ascii="Times New Roman" w:hAnsi="Times New Roman" w:cs="Times New Roman"/>
          <w:sz w:val="36"/>
          <w:szCs w:val="36"/>
        </w:rPr>
      </w:pPr>
    </w:p>
    <w:p w14:paraId="774D53A8" w14:textId="77777777" w:rsidR="00A06DFA" w:rsidRDefault="00A06DFA" w:rsidP="009F715B">
      <w:pPr>
        <w:ind w:left="360"/>
        <w:rPr>
          <w:rFonts w:ascii="Times New Roman" w:hAnsi="Times New Roman" w:cs="Times New Roman"/>
          <w:sz w:val="36"/>
          <w:szCs w:val="36"/>
        </w:rPr>
      </w:pPr>
    </w:p>
    <w:p w14:paraId="0624A29C" w14:textId="35E185B8" w:rsidR="00A06DFA" w:rsidRDefault="00A06DFA" w:rsidP="00A06DFA">
      <w:pPr>
        <w:spacing w:after="0" w:line="240" w:lineRule="auto"/>
        <w:ind w:left="36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Резко звучащие интервалы называются диссонансы. (секунда и септима)</w:t>
      </w:r>
    </w:p>
    <w:p w14:paraId="1C41DE3B" w14:textId="77777777" w:rsidR="00093214" w:rsidRDefault="00093214" w:rsidP="00A06DFA">
      <w:pPr>
        <w:spacing w:after="0" w:line="240" w:lineRule="auto"/>
        <w:ind w:left="360"/>
        <w:rPr>
          <w:rFonts w:ascii="Times New Roman" w:hAnsi="Times New Roman" w:cs="Times New Roman"/>
          <w:sz w:val="36"/>
          <w:szCs w:val="36"/>
        </w:rPr>
      </w:pPr>
    </w:p>
    <w:p w14:paraId="0E6A4787" w14:textId="77777777" w:rsidR="00093214" w:rsidRDefault="00A06DFA" w:rsidP="00A06DFA">
      <w:pPr>
        <w:spacing w:after="0" w:line="240" w:lineRule="auto"/>
        <w:ind w:left="36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Мягко звучащие интервалы называются консонансы.</w:t>
      </w:r>
      <w:r w:rsidR="00093214">
        <w:rPr>
          <w:rFonts w:ascii="Times New Roman" w:hAnsi="Times New Roman" w:cs="Times New Roman"/>
          <w:sz w:val="36"/>
          <w:szCs w:val="36"/>
        </w:rPr>
        <w:t xml:space="preserve"> </w:t>
      </w:r>
    </w:p>
    <w:p w14:paraId="473C7220" w14:textId="599A4588" w:rsidR="00A06DFA" w:rsidRDefault="00093214" w:rsidP="00A06DFA">
      <w:pPr>
        <w:spacing w:after="0" w:line="240" w:lineRule="auto"/>
        <w:ind w:left="36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(все остальные интервалы)</w:t>
      </w:r>
    </w:p>
    <w:p w14:paraId="1794E6E3" w14:textId="77777777" w:rsidR="00093214" w:rsidRDefault="00093214" w:rsidP="00A06DFA">
      <w:pPr>
        <w:spacing w:after="0" w:line="240" w:lineRule="auto"/>
        <w:ind w:left="360"/>
        <w:rPr>
          <w:rFonts w:ascii="Times New Roman" w:hAnsi="Times New Roman" w:cs="Times New Roman"/>
          <w:sz w:val="36"/>
          <w:szCs w:val="36"/>
        </w:rPr>
      </w:pPr>
    </w:p>
    <w:p w14:paraId="703C80AE" w14:textId="77777777" w:rsidR="009F715B" w:rsidRDefault="009F715B" w:rsidP="009F715B">
      <w:pPr>
        <w:ind w:left="36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Название интервалов соответственно цифре:</w:t>
      </w:r>
    </w:p>
    <w:p w14:paraId="5C21980F" w14:textId="77777777" w:rsidR="009F715B" w:rsidRDefault="009F715B" w:rsidP="009F715B">
      <w:pPr>
        <w:spacing w:line="240" w:lineRule="auto"/>
        <w:ind w:left="36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обозначение             название</w:t>
      </w:r>
    </w:p>
    <w:p w14:paraId="0FD3533D" w14:textId="77777777" w:rsidR="009F715B" w:rsidRPr="003F5B84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прима</w:t>
      </w:r>
    </w:p>
    <w:p w14:paraId="392D1231" w14:textId="77777777" w:rsidR="009F715B" w:rsidRPr="003F5B84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секунда</w:t>
      </w:r>
    </w:p>
    <w:p w14:paraId="111FC323" w14:textId="77777777" w:rsidR="009F715B" w:rsidRPr="003F5B84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терция</w:t>
      </w:r>
    </w:p>
    <w:p w14:paraId="0A8DC752" w14:textId="77777777" w:rsidR="009F715B" w:rsidRPr="003F5B84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кварта</w:t>
      </w:r>
    </w:p>
    <w:p w14:paraId="7C2451B4" w14:textId="77777777" w:rsidR="009F715B" w:rsidRPr="003F5B84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квинта</w:t>
      </w:r>
    </w:p>
    <w:p w14:paraId="185F5A15" w14:textId="77777777" w:rsidR="009F715B" w:rsidRPr="003F5B84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секста</w:t>
      </w:r>
    </w:p>
    <w:p w14:paraId="1D0F9C7E" w14:textId="77777777" w:rsidR="009F715B" w:rsidRPr="003F5B84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септима</w:t>
      </w:r>
    </w:p>
    <w:p w14:paraId="7AF33E79" w14:textId="77777777" w:rsidR="009F715B" w:rsidRDefault="009F715B" w:rsidP="009F715B">
      <w:pPr>
        <w:pStyle w:val="a7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</w:rPr>
        <w:t>октава</w:t>
      </w:r>
    </w:p>
    <w:p w14:paraId="60B0AAB5" w14:textId="77777777" w:rsidR="009F715B" w:rsidRPr="003F5B84" w:rsidRDefault="009F715B" w:rsidP="009F715B">
      <w:pPr>
        <w:pStyle w:val="a7"/>
        <w:spacing w:line="240" w:lineRule="auto"/>
        <w:ind w:left="3570"/>
        <w:rPr>
          <w:rFonts w:ascii="Times New Roman" w:hAnsi="Times New Roman" w:cs="Times New Roman"/>
          <w:sz w:val="32"/>
          <w:szCs w:val="32"/>
        </w:rPr>
      </w:pPr>
    </w:p>
    <w:p w14:paraId="7491BA3E" w14:textId="77777777" w:rsidR="009F715B" w:rsidRDefault="009F715B" w:rsidP="009F715B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3F5B84">
        <w:rPr>
          <w:rFonts w:ascii="Times New Roman" w:hAnsi="Times New Roman" w:cs="Times New Roman"/>
          <w:sz w:val="32"/>
          <w:szCs w:val="32"/>
          <w:highlight w:val="yellow"/>
        </w:rPr>
        <w:t>Интервалы считаем с нижнего звука, который указан</w:t>
      </w:r>
    </w:p>
    <w:p w14:paraId="15A2CA39" w14:textId="77777777" w:rsidR="009F715B" w:rsidRDefault="009F715B" w:rsidP="009F715B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Прима – это две ноты на одной высоте. (до-до, ре-ре…)</w:t>
      </w:r>
    </w:p>
    <w:p w14:paraId="79695C4A" w14:textId="6E61818E" w:rsidR="009F715B" w:rsidRPr="00D11B84" w:rsidRDefault="009F715B" w:rsidP="00D11B8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Вторая нота </w:t>
      </w:r>
      <w:r w:rsidR="00D11B84">
        <w:rPr>
          <w:rFonts w:ascii="Times New Roman" w:hAnsi="Times New Roman" w:cs="Times New Roman"/>
          <w:sz w:val="32"/>
          <w:szCs w:val="32"/>
        </w:rPr>
        <w:t xml:space="preserve">только </w:t>
      </w:r>
      <w:r>
        <w:rPr>
          <w:rFonts w:ascii="Times New Roman" w:hAnsi="Times New Roman" w:cs="Times New Roman"/>
          <w:sz w:val="32"/>
          <w:szCs w:val="32"/>
        </w:rPr>
        <w:t>у секунды пишется сбоку.</w:t>
      </w:r>
      <w:r w:rsidR="00D11B84">
        <w:rPr>
          <w:rFonts w:ascii="Times New Roman" w:hAnsi="Times New Roman" w:cs="Times New Roman"/>
          <w:sz w:val="32"/>
          <w:szCs w:val="32"/>
        </w:rPr>
        <w:t xml:space="preserve"> (друг над другом им тесно)</w:t>
      </w:r>
    </w:p>
    <w:p w14:paraId="76F68344" w14:textId="77777777" w:rsidR="009F715B" w:rsidRDefault="009F715B"/>
    <w:p w14:paraId="11C9AC25" w14:textId="77777777" w:rsidR="00077753" w:rsidRDefault="00077753">
      <w:r>
        <w:rPr>
          <w:noProof/>
        </w:rPr>
        <w:drawing>
          <wp:inline distT="0" distB="0" distL="0" distR="0" wp14:anchorId="656A018F" wp14:editId="6E2F5505">
            <wp:extent cx="5379320" cy="2303585"/>
            <wp:effectExtent l="0" t="0" r="0" b="1905"/>
            <wp:docPr id="133224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24286" name=""/>
                    <pic:cNvPicPr/>
                  </pic:nvPicPr>
                  <pic:blipFill rotWithShape="1">
                    <a:blip r:embed="rId16"/>
                    <a:srcRect l="18205" t="28956" r="19913" b="23913"/>
                    <a:stretch/>
                  </pic:blipFill>
                  <pic:spPr bwMode="auto">
                    <a:xfrm>
                      <a:off x="0" y="0"/>
                      <a:ext cx="5398741" cy="23119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B4C629B" w14:textId="77777777" w:rsidR="00077753" w:rsidRDefault="00077753">
      <w:r>
        <w:rPr>
          <w:noProof/>
        </w:rPr>
        <w:lastRenderedPageBreak/>
        <w:drawing>
          <wp:inline distT="0" distB="0" distL="0" distR="0" wp14:anchorId="7AA4A309" wp14:editId="3C00A2D4">
            <wp:extent cx="5556738" cy="2222696"/>
            <wp:effectExtent l="0" t="0" r="6350" b="6350"/>
            <wp:docPr id="20007088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0708890" name=""/>
                    <pic:cNvPicPr/>
                  </pic:nvPicPr>
                  <pic:blipFill rotWithShape="1">
                    <a:blip r:embed="rId17"/>
                    <a:srcRect l="18353" t="27114" r="19470" b="28653"/>
                    <a:stretch/>
                  </pic:blipFill>
                  <pic:spPr bwMode="auto">
                    <a:xfrm>
                      <a:off x="0" y="0"/>
                      <a:ext cx="5559978" cy="22239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71DBB2" w14:textId="77777777" w:rsidR="00077753" w:rsidRDefault="00077753">
      <w:r>
        <w:rPr>
          <w:noProof/>
        </w:rPr>
        <w:drawing>
          <wp:inline distT="0" distB="0" distL="0" distR="0" wp14:anchorId="09D4C5B2" wp14:editId="1B577974">
            <wp:extent cx="5307386" cy="1714500"/>
            <wp:effectExtent l="0" t="0" r="7620" b="0"/>
            <wp:docPr id="166343273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3432738" name=""/>
                    <pic:cNvPicPr/>
                  </pic:nvPicPr>
                  <pic:blipFill rotWithShape="1">
                    <a:blip r:embed="rId18"/>
                    <a:srcRect l="18352" t="25549" r="19333" b="38650"/>
                    <a:stretch/>
                  </pic:blipFill>
                  <pic:spPr bwMode="auto">
                    <a:xfrm>
                      <a:off x="0" y="0"/>
                      <a:ext cx="5329896" cy="17217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01841E" w14:textId="248102FC" w:rsidR="00E92287" w:rsidRPr="00077753" w:rsidRDefault="00077753">
      <w:r>
        <w:rPr>
          <w:noProof/>
        </w:rPr>
        <w:drawing>
          <wp:inline distT="0" distB="0" distL="0" distR="0" wp14:anchorId="5DA685C8" wp14:editId="730062F8">
            <wp:extent cx="4906108" cy="1934210"/>
            <wp:effectExtent l="0" t="0" r="8890" b="8890"/>
            <wp:docPr id="1786863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6863163" name=""/>
                    <pic:cNvPicPr/>
                  </pic:nvPicPr>
                  <pic:blipFill rotWithShape="1">
                    <a:blip r:embed="rId19"/>
                    <a:srcRect l="19685" t="26060" r="23772" b="28661"/>
                    <a:stretch/>
                  </pic:blipFill>
                  <pic:spPr bwMode="auto">
                    <a:xfrm>
                      <a:off x="0" y="0"/>
                      <a:ext cx="4923106" cy="19409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92287">
        <w:rPr>
          <w:noProof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0378D383" wp14:editId="53E41EDD">
                <wp:simplePos x="0" y="0"/>
                <wp:positionH relativeFrom="column">
                  <wp:posOffset>1366520</wp:posOffset>
                </wp:positionH>
                <wp:positionV relativeFrom="paragraph">
                  <wp:posOffset>836930</wp:posOffset>
                </wp:positionV>
                <wp:extent cx="55880" cy="360"/>
                <wp:effectExtent l="57150" t="57150" r="58420" b="76200"/>
                <wp:wrapNone/>
                <wp:docPr id="327763944" name="Рукописный ввод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5588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4197DDA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укописный ввод 12" o:spid="_x0000_s1026" type="#_x0000_t75" style="position:absolute;margin-left:106.2pt;margin-top:64.5pt;width:7.2pt;height:2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">
                <v:imagedata r:id="rId21" o:title=""/>
              </v:shape>
            </w:pict>
          </mc:Fallback>
        </mc:AlternateContent>
      </w:r>
      <w:r w:rsidR="00E92287"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5D40371C" wp14:editId="11138784">
                <wp:simplePos x="0" y="0"/>
                <wp:positionH relativeFrom="column">
                  <wp:posOffset>1375910</wp:posOffset>
                </wp:positionH>
                <wp:positionV relativeFrom="paragraph">
                  <wp:posOffset>836749</wp:posOffset>
                </wp:positionV>
                <wp:extent cx="41040" cy="15120"/>
                <wp:effectExtent l="38100" t="38100" r="35560" b="42545"/>
                <wp:wrapNone/>
                <wp:docPr id="1081978010" name="Рукописный ввод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41040" cy="151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195F63F" id="Рукописный ввод 1" o:spid="_x0000_s1026" type="#_x0000_t75" style="position:absolute;margin-left:107.85pt;margin-top:65.4pt;width:4.25pt;height:2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">
                <v:imagedata r:id="rId23" o:title=""/>
              </v:shape>
            </w:pict>
          </mc:Fallback>
        </mc:AlternateContent>
      </w:r>
    </w:p>
    <w:p w14:paraId="028FEE4F" w14:textId="7316564C" w:rsidR="00681DC7" w:rsidRDefault="00077753">
      <w:r>
        <w:rPr>
          <w:noProof/>
        </w:rPr>
        <w:drawing>
          <wp:inline distT="0" distB="0" distL="0" distR="0" wp14:anchorId="3AF999A5" wp14:editId="22C54AEB">
            <wp:extent cx="4631804" cy="2848708"/>
            <wp:effectExtent l="0" t="0" r="0" b="8890"/>
            <wp:docPr id="87394073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3940731" name=""/>
                    <pic:cNvPicPr/>
                  </pic:nvPicPr>
                  <pic:blipFill rotWithShape="1">
                    <a:blip r:embed="rId24"/>
                    <a:srcRect l="20425" t="25271" r="26430" b="9434"/>
                    <a:stretch/>
                  </pic:blipFill>
                  <pic:spPr bwMode="auto">
                    <a:xfrm>
                      <a:off x="0" y="0"/>
                      <a:ext cx="4657820" cy="28647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A38364" w14:textId="0CF118D0" w:rsidR="009F715B" w:rsidRDefault="00077753" w:rsidP="009F715B">
      <w:r>
        <w:rPr>
          <w:noProof/>
        </w:rPr>
        <w:lastRenderedPageBreak/>
        <w:drawing>
          <wp:inline distT="0" distB="0" distL="0" distR="0" wp14:anchorId="186BD3AA" wp14:editId="2650EA6D">
            <wp:extent cx="4835525" cy="2039816"/>
            <wp:effectExtent l="0" t="0" r="3175" b="0"/>
            <wp:docPr id="192661849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6618498" name=""/>
                    <pic:cNvPicPr/>
                  </pic:nvPicPr>
                  <pic:blipFill rotWithShape="1">
                    <a:blip r:embed="rId25"/>
                    <a:srcRect l="19257" t="25797" r="24453" b="31817"/>
                    <a:stretch/>
                  </pic:blipFill>
                  <pic:spPr bwMode="auto">
                    <a:xfrm>
                      <a:off x="0" y="0"/>
                      <a:ext cx="4857588" cy="20491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686D4A" w14:textId="77777777" w:rsidR="00650BAF" w:rsidRDefault="00650BAF" w:rsidP="009F715B"/>
    <w:p w14:paraId="5DE0E404" w14:textId="5FD62306" w:rsidR="009F715B" w:rsidRPr="009F715B" w:rsidRDefault="009F715B" w:rsidP="009F715B">
      <w:r>
        <w:t>Песенка, где используется интервал терция</w:t>
      </w:r>
      <w:r w:rsidR="00BD7EEF">
        <w:t xml:space="preserve"> </w:t>
      </w:r>
      <w:r w:rsidR="00BD7EEF">
        <w:t xml:space="preserve">(обозначается цифрой </w:t>
      </w:r>
      <w:r w:rsidR="00BD7EEF">
        <w:t>3</w:t>
      </w:r>
      <w:r w:rsidR="00BD7EEF">
        <w:t>)</w:t>
      </w:r>
    </w:p>
    <w:p w14:paraId="0806030D" w14:textId="77777777" w:rsidR="009F715B" w:rsidRDefault="009F715B" w:rsidP="009F715B">
      <w:r w:rsidRPr="0004402D">
        <w:drawing>
          <wp:inline distT="0" distB="0" distL="0" distR="0" wp14:anchorId="0C2FB7A6" wp14:editId="1DA50EDC">
            <wp:extent cx="5940425" cy="1125855"/>
            <wp:effectExtent l="0" t="0" r="3175" b="0"/>
            <wp:docPr id="7" name="Рисунок 6">
              <a:extLst xmlns:a="http://schemas.openxmlformats.org/drawingml/2006/main">
                <a:ext uri="{FF2B5EF4-FFF2-40B4-BE49-F238E27FC236}">
                  <a16:creationId xmlns:a16="http://schemas.microsoft.com/office/drawing/2014/main" id="{29C880CC-D46C-B7F3-FD9D-4B5EF3BA07D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>
                      <a:extLst>
                        <a:ext uri="{FF2B5EF4-FFF2-40B4-BE49-F238E27FC236}">
                          <a16:creationId xmlns:a16="http://schemas.microsoft.com/office/drawing/2014/main" id="{29C880CC-D46C-B7F3-FD9D-4B5EF3BA07D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6"/>
                    <a:srcRect l="32582" t="39971" r="28689" b="43375"/>
                    <a:stretch/>
                  </pic:blipFill>
                  <pic:spPr>
                    <a:xfrm>
                      <a:off x="0" y="0"/>
                      <a:ext cx="5940425" cy="1125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2FF93" w14:textId="77777777" w:rsidR="00D84868" w:rsidRDefault="009F715B" w:rsidP="009F715B">
      <w:r>
        <w:t xml:space="preserve">В колыбельной медведицы используется </w:t>
      </w:r>
      <w:r w:rsidR="00650BAF">
        <w:t>интервал секунда</w:t>
      </w:r>
    </w:p>
    <w:p w14:paraId="5C778EA4" w14:textId="7DE5015F" w:rsidR="00D84868" w:rsidRPr="00D84868" w:rsidRDefault="00D84868" w:rsidP="00D84868">
      <w:pPr>
        <w:jc w:val="center"/>
        <w:rPr>
          <w:b/>
          <w:bCs/>
        </w:rPr>
      </w:pPr>
      <w:r w:rsidRPr="00D84868">
        <w:rPr>
          <w:b/>
          <w:bCs/>
        </w:rPr>
        <w:t>«Колыбельная медведицы»</w:t>
      </w:r>
    </w:p>
    <w:p w14:paraId="3BE3D282" w14:textId="348449E1" w:rsidR="009F715B" w:rsidRDefault="00650BAF" w:rsidP="009F715B">
      <w:r w:rsidRPr="0004402D">
        <w:drawing>
          <wp:inline distT="0" distB="0" distL="0" distR="0" wp14:anchorId="201AD1BF" wp14:editId="59D80CAD">
            <wp:extent cx="5940425" cy="869950"/>
            <wp:effectExtent l="0" t="0" r="3175" b="6350"/>
            <wp:docPr id="688723171" name="Рисунок 6">
              <a:extLst xmlns:a="http://schemas.openxmlformats.org/drawingml/2006/main">
                <a:ext uri="{FF2B5EF4-FFF2-40B4-BE49-F238E27FC236}">
                  <a16:creationId xmlns:a16="http://schemas.microsoft.com/office/drawing/2014/main" id="{502BF3EC-B60B-2A0D-03E7-F22F7A5EE2A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>
                      <a:extLst>
                        <a:ext uri="{FF2B5EF4-FFF2-40B4-BE49-F238E27FC236}">
                          <a16:creationId xmlns:a16="http://schemas.microsoft.com/office/drawing/2014/main" id="{502BF3EC-B60B-2A0D-03E7-F22F7A5EE2A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27"/>
                    <a:srcRect l="33566" t="58999" r="32499" b="32155"/>
                    <a:stretch/>
                  </pic:blipFill>
                  <pic:spPr bwMode="auto">
                    <a:xfrm>
                      <a:off x="0" y="0"/>
                      <a:ext cx="5940425" cy="869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749C38" w14:textId="112CC476" w:rsidR="00650BAF" w:rsidRDefault="00650BAF" w:rsidP="009F715B">
      <w:r>
        <w:t>По-другому секунду можно назвать тоном и полутоном.</w:t>
      </w:r>
      <w:r w:rsidR="00BD7EEF">
        <w:t xml:space="preserve"> </w:t>
      </w:r>
      <w:r w:rsidR="00BD7EEF">
        <w:t xml:space="preserve">(обозначается цифрой </w:t>
      </w:r>
      <w:r w:rsidR="00BD7EEF">
        <w:t>2</w:t>
      </w:r>
      <w:r w:rsidR="00BD7EEF">
        <w:t>)</w:t>
      </w:r>
    </w:p>
    <w:p w14:paraId="41CB4A66" w14:textId="3F470808" w:rsidR="00650BAF" w:rsidRDefault="00650BAF" w:rsidP="00650BAF">
      <w:pPr>
        <w:spacing w:after="0"/>
      </w:pPr>
    </w:p>
    <w:p w14:paraId="69AFAC0A" w14:textId="65C7DBC5" w:rsidR="009F715B" w:rsidRDefault="00650BAF" w:rsidP="009F715B">
      <w:r>
        <w:t xml:space="preserve">            </w:t>
      </w:r>
    </w:p>
    <w:p w14:paraId="27EDBA66" w14:textId="5621BCD6" w:rsidR="00650BAF" w:rsidRDefault="00650BAF" w:rsidP="009F715B">
      <w:r>
        <w:rPr>
          <w:noProof/>
        </w:rPr>
        <w:lastRenderedPageBreak/>
        <w:drawing>
          <wp:inline distT="0" distB="0" distL="0" distR="0" wp14:anchorId="67563F12" wp14:editId="447C48FA">
            <wp:extent cx="3832860" cy="4491337"/>
            <wp:effectExtent l="0" t="0" r="0" b="5080"/>
            <wp:docPr id="146438106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381060" name=""/>
                    <pic:cNvPicPr/>
                  </pic:nvPicPr>
                  <pic:blipFill rotWithShape="1">
                    <a:blip r:embed="rId28"/>
                    <a:srcRect l="27382" t="30103" r="44490" b="11275"/>
                    <a:stretch/>
                  </pic:blipFill>
                  <pic:spPr bwMode="auto">
                    <a:xfrm>
                      <a:off x="0" y="0"/>
                      <a:ext cx="3837338" cy="44965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960B397" w14:textId="40CACFFB" w:rsidR="00650BAF" w:rsidRDefault="00650BAF" w:rsidP="009F715B">
      <w:r>
        <w:t>В мелодии «Конь» используется интервал квинта (обо</w:t>
      </w:r>
      <w:r w:rsidR="00BD7EEF">
        <w:t>значается цифрой 5</w:t>
      </w:r>
      <w:r>
        <w:t>)</w:t>
      </w:r>
    </w:p>
    <w:p w14:paraId="1367DCD1" w14:textId="77777777" w:rsidR="009F715B" w:rsidRDefault="009F715B" w:rsidP="009F715B">
      <w:r w:rsidRPr="0004402D">
        <w:drawing>
          <wp:inline distT="0" distB="0" distL="0" distR="0" wp14:anchorId="701715B5" wp14:editId="40A8AF59">
            <wp:extent cx="5940425" cy="2261870"/>
            <wp:effectExtent l="0" t="0" r="3175" b="5080"/>
            <wp:docPr id="1626024756" name="Рисунок 6">
              <a:extLst xmlns:a="http://schemas.openxmlformats.org/drawingml/2006/main">
                <a:ext uri="{FF2B5EF4-FFF2-40B4-BE49-F238E27FC236}">
                  <a16:creationId xmlns:a16="http://schemas.microsoft.com/office/drawing/2014/main" id="{D44C9E9A-C5A2-6206-67AE-2E04C1895F6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>
                      <a:extLst>
                        <a:ext uri="{FF2B5EF4-FFF2-40B4-BE49-F238E27FC236}">
                          <a16:creationId xmlns:a16="http://schemas.microsoft.com/office/drawing/2014/main" id="{D44C9E9A-C5A2-6206-67AE-2E04C1895F6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9"/>
                    <a:srcRect l="33565" t="38465" r="31024" b="36605"/>
                    <a:stretch/>
                  </pic:blipFill>
                  <pic:spPr>
                    <a:xfrm>
                      <a:off x="0" y="0"/>
                      <a:ext cx="5940425" cy="226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8F07F5" w14:textId="60E8B953" w:rsidR="009F715B" w:rsidRDefault="009F715B" w:rsidP="009F715B"/>
    <w:p w14:paraId="6DFD870E" w14:textId="77777777" w:rsidR="00BD7EEF" w:rsidRDefault="00BD7EEF" w:rsidP="009F715B"/>
    <w:p w14:paraId="6C019F49" w14:textId="77777777" w:rsidR="00BD7EEF" w:rsidRDefault="00BD7EEF" w:rsidP="009F715B"/>
    <w:p w14:paraId="20E734BF" w14:textId="77777777" w:rsidR="00BD7EEF" w:rsidRDefault="00BD7EEF" w:rsidP="009F715B"/>
    <w:p w14:paraId="71C685BC" w14:textId="77777777" w:rsidR="00BD7EEF" w:rsidRDefault="00BD7EEF" w:rsidP="009F715B"/>
    <w:p w14:paraId="334264FA" w14:textId="77777777" w:rsidR="00BD7EEF" w:rsidRDefault="00BD7EEF" w:rsidP="009F715B"/>
    <w:p w14:paraId="53BD5381" w14:textId="0441DC66" w:rsidR="00BD7EEF" w:rsidRDefault="00BD7EEF" w:rsidP="009F715B">
      <w:r>
        <w:lastRenderedPageBreak/>
        <w:t xml:space="preserve">В песенке Красной шапочки на словах а-а используется октава </w:t>
      </w:r>
      <w:r>
        <w:t xml:space="preserve">(обозначается цифрой </w:t>
      </w:r>
      <w:r>
        <w:t>8</w:t>
      </w:r>
      <w:r>
        <w:t>)</w:t>
      </w:r>
    </w:p>
    <w:p w14:paraId="27FB992E" w14:textId="3E5C2E36" w:rsidR="00D84868" w:rsidRPr="00D84868" w:rsidRDefault="00D84868" w:rsidP="00D84868">
      <w:pPr>
        <w:jc w:val="center"/>
        <w:rPr>
          <w:b/>
          <w:bCs/>
        </w:rPr>
      </w:pPr>
      <w:r w:rsidRPr="00D84868">
        <w:rPr>
          <w:b/>
          <w:bCs/>
        </w:rPr>
        <w:t>«Песенка красной шапочки»</w:t>
      </w:r>
    </w:p>
    <w:p w14:paraId="1431072A" w14:textId="0CB86EC3" w:rsidR="009F715B" w:rsidRDefault="001405AB" w:rsidP="009F715B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A7DE637" wp14:editId="36976E23">
                <wp:simplePos x="0" y="0"/>
                <wp:positionH relativeFrom="column">
                  <wp:posOffset>3634984</wp:posOffset>
                </wp:positionH>
                <wp:positionV relativeFrom="paragraph">
                  <wp:posOffset>2517678</wp:posOffset>
                </wp:positionV>
                <wp:extent cx="914400" cy="386862"/>
                <wp:effectExtent l="0" t="0" r="19050" b="13335"/>
                <wp:wrapNone/>
                <wp:docPr id="1505631680" name="Овал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86862"/>
                        </a:xfrm>
                        <a:prstGeom prst="ellipse">
                          <a:avLst/>
                        </a:prstGeom>
                        <a:solidFill>
                          <a:srgbClr val="A9D18E">
                            <a:alpha val="32941"/>
                          </a:srgb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7702386" id="Овал 24" o:spid="_x0000_s1026" style="position:absolute;margin-left:286.2pt;margin-top:198.25pt;width:1in;height:30.4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" fillcolor="#a9d18e" strokecolor="#09101d [484]" strokeweight="1pt">
                <v:fill opacity="21588f"/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26E3A77" wp14:editId="19AFEA33">
                <wp:simplePos x="0" y="0"/>
                <wp:positionH relativeFrom="column">
                  <wp:posOffset>4593542</wp:posOffset>
                </wp:positionH>
                <wp:positionV relativeFrom="paragraph">
                  <wp:posOffset>1788013</wp:posOffset>
                </wp:positionV>
                <wp:extent cx="914400" cy="386862"/>
                <wp:effectExtent l="0" t="0" r="19050" b="13335"/>
                <wp:wrapNone/>
                <wp:docPr id="393115832" name="Овал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86862"/>
                        </a:xfrm>
                        <a:prstGeom prst="ellipse">
                          <a:avLst/>
                        </a:prstGeom>
                        <a:solidFill>
                          <a:srgbClr val="A9D18E">
                            <a:alpha val="32941"/>
                          </a:srgb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588B207" id="Овал 24" o:spid="_x0000_s1026" style="position:absolute;margin-left:361.7pt;margin-top:140.8pt;width:1in;height:30.4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" fillcolor="#a9d18e" strokecolor="#09101d [484]" strokeweight="1pt">
                <v:fill opacity="21588f"/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8272BB7" wp14:editId="26036B6F">
                <wp:simplePos x="0" y="0"/>
                <wp:positionH relativeFrom="column">
                  <wp:posOffset>4496728</wp:posOffset>
                </wp:positionH>
                <wp:positionV relativeFrom="paragraph">
                  <wp:posOffset>996950</wp:posOffset>
                </wp:positionV>
                <wp:extent cx="914400" cy="386862"/>
                <wp:effectExtent l="0" t="0" r="19050" b="13335"/>
                <wp:wrapNone/>
                <wp:docPr id="458278824" name="Овал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86862"/>
                        </a:xfrm>
                        <a:prstGeom prst="ellipse">
                          <a:avLst/>
                        </a:prstGeom>
                        <a:solidFill>
                          <a:srgbClr val="A9D18E">
                            <a:alpha val="32941"/>
                          </a:srgb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5DD4261" id="Овал 24" o:spid="_x0000_s1026" style="position:absolute;margin-left:354.05pt;margin-top:78.5pt;width:1in;height:30.4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" fillcolor="#a9d18e" strokecolor="#09101d [484]" strokeweight="1pt">
                <v:fill opacity="21588f"/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0A2EEBE" wp14:editId="64C319F3">
                <wp:simplePos x="0" y="0"/>
                <wp:positionH relativeFrom="column">
                  <wp:posOffset>1859085</wp:posOffset>
                </wp:positionH>
                <wp:positionV relativeFrom="paragraph">
                  <wp:posOffset>1761734</wp:posOffset>
                </wp:positionV>
                <wp:extent cx="914400" cy="386862"/>
                <wp:effectExtent l="0" t="0" r="19050" b="13335"/>
                <wp:wrapNone/>
                <wp:docPr id="1731942565" name="Овал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86862"/>
                        </a:xfrm>
                        <a:prstGeom prst="ellipse">
                          <a:avLst/>
                        </a:prstGeom>
                        <a:solidFill>
                          <a:srgbClr val="A9D18E">
                            <a:alpha val="32941"/>
                          </a:srgb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B94E3BF" id="Овал 24" o:spid="_x0000_s1026" style="position:absolute;margin-left:146.4pt;margin-top:138.7pt;width:1in;height:30.4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" fillcolor="#a9d18e" strokecolor="#09101d [484]" strokeweight="1pt">
                <v:fill opacity="21588f"/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F144F95" wp14:editId="1383DF21">
                <wp:simplePos x="0" y="0"/>
                <wp:positionH relativeFrom="column">
                  <wp:posOffset>4778131</wp:posOffset>
                </wp:positionH>
                <wp:positionV relativeFrom="paragraph">
                  <wp:posOffset>319503</wp:posOffset>
                </wp:positionV>
                <wp:extent cx="914400" cy="386862"/>
                <wp:effectExtent l="0" t="0" r="19050" b="13335"/>
                <wp:wrapNone/>
                <wp:docPr id="215891179" name="Овал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86862"/>
                        </a:xfrm>
                        <a:prstGeom prst="ellipse">
                          <a:avLst/>
                        </a:prstGeom>
                        <a:solidFill>
                          <a:srgbClr val="A9D18E">
                            <a:alpha val="32941"/>
                          </a:srgb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A27BA69" id="Овал 24" o:spid="_x0000_s1026" style="position:absolute;margin-left:376.25pt;margin-top:25.15pt;width:1in;height:30.4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" fillcolor="#a9d18e" strokecolor="#09101d [484]" strokeweight="1pt">
                <v:fill opacity="21588f"/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FB0A4B" wp14:editId="32D43425">
                <wp:simplePos x="0" y="0"/>
                <wp:positionH relativeFrom="column">
                  <wp:posOffset>317842</wp:posOffset>
                </wp:positionH>
                <wp:positionV relativeFrom="paragraph">
                  <wp:posOffset>290439</wp:posOffset>
                </wp:positionV>
                <wp:extent cx="914400" cy="386862"/>
                <wp:effectExtent l="0" t="0" r="19050" b="13335"/>
                <wp:wrapNone/>
                <wp:docPr id="721270550" name="Овал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86862"/>
                        </a:xfrm>
                        <a:prstGeom prst="ellipse">
                          <a:avLst/>
                        </a:prstGeom>
                        <a:solidFill>
                          <a:srgbClr val="A9D18E">
                            <a:alpha val="32941"/>
                          </a:srgb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CDB5326" id="Овал 24" o:spid="_x0000_s1026" style="position:absolute;margin-left:25.05pt;margin-top:22.85pt;width:1in;height:30.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" fillcolor="#a9d18e" strokecolor="#09101d [484]" strokeweight="1pt">
                <v:fill opacity="21588f"/>
                <v:stroke joinstyle="miter"/>
              </v:oval>
            </w:pict>
          </mc:Fallback>
        </mc:AlternateContent>
      </w:r>
      <w:r w:rsidR="009F715B" w:rsidRPr="003E6EFC">
        <w:drawing>
          <wp:inline distT="0" distB="0" distL="0" distR="0" wp14:anchorId="6F19C8BC" wp14:editId="6E311647">
            <wp:extent cx="5906125" cy="3521490"/>
            <wp:effectExtent l="0" t="0" r="0" b="3175"/>
            <wp:docPr id="10" name="Рисунок 9">
              <a:extLst xmlns:a="http://schemas.openxmlformats.org/drawingml/2006/main">
                <a:ext uri="{FF2B5EF4-FFF2-40B4-BE49-F238E27FC236}">
                  <a16:creationId xmlns:a16="http://schemas.microsoft.com/office/drawing/2014/main" id="{01F98622-BC1C-46B2-B4F4-EA5CC536E7B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>
                      <a:extLst>
                        <a:ext uri="{FF2B5EF4-FFF2-40B4-BE49-F238E27FC236}">
                          <a16:creationId xmlns:a16="http://schemas.microsoft.com/office/drawing/2014/main" id="{01F98622-BC1C-46B2-B4F4-EA5CC536E7B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0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15122" t="23375" r="36434" b="25251"/>
                    <a:stretch/>
                  </pic:blipFill>
                  <pic:spPr>
                    <a:xfrm>
                      <a:off x="0" y="0"/>
                      <a:ext cx="5906125" cy="3521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12320E" w14:textId="77777777" w:rsidR="00A06DFA" w:rsidRDefault="00D84868" w:rsidP="003F5B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06DFA">
        <w:rPr>
          <w:rFonts w:ascii="Times New Roman" w:hAnsi="Times New Roman" w:cs="Times New Roman"/>
          <w:sz w:val="28"/>
          <w:szCs w:val="28"/>
        </w:rPr>
        <w:t xml:space="preserve">Песенка про кузнечика начинается с интервала кварта </w:t>
      </w:r>
    </w:p>
    <w:p w14:paraId="7323FFC7" w14:textId="565B7130" w:rsidR="003F5B84" w:rsidRPr="00A06DFA" w:rsidRDefault="00D84868" w:rsidP="003F5B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06DFA">
        <w:rPr>
          <w:rFonts w:ascii="Times New Roman" w:hAnsi="Times New Roman" w:cs="Times New Roman"/>
          <w:sz w:val="28"/>
          <w:szCs w:val="28"/>
        </w:rPr>
        <w:t>(обозначается цифрой 4)</w:t>
      </w:r>
    </w:p>
    <w:p w14:paraId="1F0DE520" w14:textId="1E6E7F6E" w:rsidR="003F5B84" w:rsidRDefault="00D84868" w:rsidP="003F5B8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 wp14:anchorId="63AFBDD7" wp14:editId="42626F1F">
            <wp:extent cx="5749925" cy="3754120"/>
            <wp:effectExtent l="0" t="0" r="3175" b="0"/>
            <wp:docPr id="10601201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375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5B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A4E8E"/>
    <w:multiLevelType w:val="hybridMultilevel"/>
    <w:tmpl w:val="24D447C8"/>
    <w:lvl w:ilvl="0" w:tplc="7B0A98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5B0917"/>
    <w:multiLevelType w:val="hybridMultilevel"/>
    <w:tmpl w:val="78DE3AD4"/>
    <w:lvl w:ilvl="0" w:tplc="F30E0F04">
      <w:start w:val="1"/>
      <w:numFmt w:val="decimal"/>
      <w:lvlText w:val="%1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2DF847A7"/>
    <w:multiLevelType w:val="hybridMultilevel"/>
    <w:tmpl w:val="0CEE6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6D29CE"/>
    <w:multiLevelType w:val="hybridMultilevel"/>
    <w:tmpl w:val="7FEE43FC"/>
    <w:lvl w:ilvl="0" w:tplc="2CA4FCD8">
      <w:start w:val="1"/>
      <w:numFmt w:val="decimal"/>
      <w:lvlText w:val="%1"/>
      <w:lvlJc w:val="left"/>
      <w:pPr>
        <w:ind w:left="3570" w:hanging="24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AC20A38"/>
    <w:multiLevelType w:val="hybridMultilevel"/>
    <w:tmpl w:val="E81AB6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9E13F8"/>
    <w:multiLevelType w:val="hybridMultilevel"/>
    <w:tmpl w:val="D6B0A1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5329470">
    <w:abstractNumId w:val="2"/>
  </w:num>
  <w:num w:numId="2" w16cid:durableId="567500600">
    <w:abstractNumId w:val="0"/>
  </w:num>
  <w:num w:numId="3" w16cid:durableId="288122916">
    <w:abstractNumId w:val="1"/>
  </w:num>
  <w:num w:numId="4" w16cid:durableId="2096169904">
    <w:abstractNumId w:val="3"/>
  </w:num>
  <w:num w:numId="5" w16cid:durableId="10227802">
    <w:abstractNumId w:val="4"/>
  </w:num>
  <w:num w:numId="6" w16cid:durableId="14286948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02D"/>
    <w:rsid w:val="00013AC9"/>
    <w:rsid w:val="0004402D"/>
    <w:rsid w:val="00077753"/>
    <w:rsid w:val="00093214"/>
    <w:rsid w:val="001405AB"/>
    <w:rsid w:val="002C0185"/>
    <w:rsid w:val="003E6EFC"/>
    <w:rsid w:val="003F5B84"/>
    <w:rsid w:val="00534259"/>
    <w:rsid w:val="006339A5"/>
    <w:rsid w:val="00650BAF"/>
    <w:rsid w:val="00681DC7"/>
    <w:rsid w:val="0075763D"/>
    <w:rsid w:val="009F715B"/>
    <w:rsid w:val="00A06DFA"/>
    <w:rsid w:val="00BD7EEF"/>
    <w:rsid w:val="00D11B84"/>
    <w:rsid w:val="00D748AA"/>
    <w:rsid w:val="00D84868"/>
    <w:rsid w:val="00E33826"/>
    <w:rsid w:val="00E441B7"/>
    <w:rsid w:val="00E92287"/>
    <w:rsid w:val="00EB6EDD"/>
    <w:rsid w:val="00F45568"/>
    <w:rsid w:val="00FC2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EC013"/>
  <w15:chartTrackingRefBased/>
  <w15:docId w15:val="{BA958995-3FD9-40F9-B3EF-E74344477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440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40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402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40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402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40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40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40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40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40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440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4402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4402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4402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4402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4402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4402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4402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4402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440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40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4402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440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4402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4402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4402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440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4402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440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18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customXml" Target="ink/ink1.xml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6.png"/><Relationship Id="rId24" Type="http://schemas.openxmlformats.org/officeDocument/2006/relationships/image" Target="media/image17.png"/><Relationship Id="rId32" Type="http://schemas.openxmlformats.org/officeDocument/2006/relationships/image" Target="media/image24.jpe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customXml" Target="ink/ink2.xml"/><Relationship Id="rId27" Type="http://schemas.openxmlformats.org/officeDocument/2006/relationships/image" Target="media/image20.png"/><Relationship Id="rId30" Type="http://schemas.openxmlformats.org/officeDocument/2006/relationships/image" Target="media/image23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4-16T12:11:00.197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41 1 24575,'-5'0'0,"-4"0"0</inkml:trace>
  <inkml:trace contextRef="#ctx0" brushRef="#br0" timeOffset="1724.72">65 1 24575,'5'0'0,"4"0"0,6 0 0,4 0 0,3 0 0,-2 0-8191</inkml:trace>
  <inkml:trace contextRef="#ctx0" brushRef="#br0" timeOffset="3681.01">90 1 24575,'-4'0'0,"-5"0"0,-6 0 0,-4 0 0,-4 0 0,4 0-8191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4-16T12:10:30.838"/>
    </inkml:context>
    <inkml:brush xml:id="br0">
      <inkml:brushProperty name="width" value="0.035" units="cm"/>
      <inkml:brushProperty name="height" value="0.035" units="cm"/>
      <inkml:brushProperty name="color" value="#FFFFFF"/>
    </inkml:brush>
  </inkml:definitions>
  <inkml:trace contextRef="#ctx0" brushRef="#br0">113 27 24575,'0'4'0,"-4"1"0,-18 0 0,-5-5 0,6-2 0,10-1 0,12-1 0,10 2 0,7 0 0,4-3 0,-5-2 0,-10 2 0,-10 0 0,-9 2 0,-6 2 0,-5 0 0,-2 0 0,3 2-8191</inkml:trace>
</inkml:ink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9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2025-04-16T09:58:00Z</dcterms:created>
  <dcterms:modified xsi:type="dcterms:W3CDTF">2025-04-16T13:25:00Z</dcterms:modified>
</cp:coreProperties>
</file>