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53F34A" w14:textId="6F2B2EB8" w:rsidR="00F125DC" w:rsidRDefault="00F125DC">
      <w:r>
        <w:t xml:space="preserve">Домашнее задание по ритмике для первого класса </w:t>
      </w:r>
      <w:r w:rsidR="00D535DA">
        <w:t>21.04, 25.04</w:t>
      </w:r>
    </w:p>
    <w:p w14:paraId="60E8C567" w14:textId="5CBAE0EE" w:rsidR="00BB0D5E" w:rsidRDefault="00621CC0">
      <w:r>
        <w:t xml:space="preserve">Это двухстрочный ритм. </w:t>
      </w:r>
      <w:r w:rsidR="00BB0D5E">
        <w:t>Верхнюю строчку стучит правая рука. Нижнюю строчку – левая рука.</w:t>
      </w:r>
    </w:p>
    <w:p w14:paraId="34845665" w14:textId="2138F2E6" w:rsidR="00725070" w:rsidRDefault="00621CC0" w:rsidP="00BB0D5E">
      <w:pPr>
        <w:pStyle w:val="a7"/>
        <w:numPr>
          <w:ilvl w:val="0"/>
          <w:numId w:val="1"/>
        </w:numPr>
        <w:spacing w:after="0" w:line="240" w:lineRule="auto"/>
      </w:pPr>
      <w:r>
        <w:t xml:space="preserve">Первые четыре такта: вначале стучит </w:t>
      </w:r>
      <w:r w:rsidR="00BB0D5E">
        <w:t>левая</w:t>
      </w:r>
      <w:r>
        <w:t xml:space="preserve"> рука два коротких удара </w:t>
      </w:r>
      <w:proofErr w:type="spellStart"/>
      <w:r>
        <w:t>ти-ти</w:t>
      </w:r>
      <w:proofErr w:type="spellEnd"/>
      <w:r>
        <w:t xml:space="preserve">, потом </w:t>
      </w:r>
      <w:r w:rsidR="00BB0D5E">
        <w:t>правая</w:t>
      </w:r>
      <w:r>
        <w:t xml:space="preserve">. </w:t>
      </w:r>
    </w:p>
    <w:p w14:paraId="2806986E" w14:textId="77777777" w:rsidR="00BB0D5E" w:rsidRDefault="00BB0D5E" w:rsidP="00BB0D5E">
      <w:pPr>
        <w:spacing w:after="0" w:line="240" w:lineRule="auto"/>
      </w:pPr>
      <w:r>
        <w:t>С пятого такта руки поменялись.</w:t>
      </w:r>
    </w:p>
    <w:p w14:paraId="671B93EB" w14:textId="77777777" w:rsidR="00BB0D5E" w:rsidRDefault="00BB0D5E"/>
    <w:p w14:paraId="6D18A3BF" w14:textId="5313AA97" w:rsidR="00725070" w:rsidRDefault="00725070">
      <w:r>
        <w:rPr>
          <w:noProof/>
        </w:rPr>
        <w:drawing>
          <wp:inline distT="0" distB="0" distL="0" distR="0" wp14:anchorId="32A1F852" wp14:editId="42064475">
            <wp:extent cx="5885878" cy="947224"/>
            <wp:effectExtent l="0" t="0" r="635" b="0"/>
            <wp:docPr id="452273385" name="Рисунок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39" t="52645" r="5595" b="37259"/>
                    <a:stretch/>
                  </pic:blipFill>
                  <pic:spPr bwMode="auto">
                    <a:xfrm>
                      <a:off x="0" y="0"/>
                      <a:ext cx="5886450" cy="9473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2D141B0" w14:textId="64562544" w:rsidR="00BB0D5E" w:rsidRDefault="00621CC0" w:rsidP="00BB0D5E">
      <w:pPr>
        <w:pStyle w:val="a7"/>
        <w:numPr>
          <w:ilvl w:val="0"/>
          <w:numId w:val="1"/>
        </w:numPr>
        <w:spacing w:after="0" w:line="240" w:lineRule="auto"/>
      </w:pPr>
      <w:r>
        <w:t>Первые четыре такта: вначале стучит правая рука один длинный удар - та, потом левая.</w:t>
      </w:r>
      <w:r w:rsidR="00BB0D5E">
        <w:t xml:space="preserve">  </w:t>
      </w:r>
    </w:p>
    <w:p w14:paraId="1DDE736D" w14:textId="178CD1C1" w:rsidR="00725070" w:rsidRDefault="00621CC0" w:rsidP="00BB0D5E">
      <w:pPr>
        <w:spacing w:after="0" w:line="240" w:lineRule="auto"/>
      </w:pPr>
      <w:r>
        <w:t>С пятого такта руки поменялись</w:t>
      </w:r>
      <w:r w:rsidR="00BB0D5E">
        <w:t>.</w:t>
      </w:r>
    </w:p>
    <w:p w14:paraId="2BEF2BB5" w14:textId="77777777" w:rsidR="00725070" w:rsidRDefault="00725070">
      <w:r>
        <w:rPr>
          <w:noProof/>
        </w:rPr>
        <w:drawing>
          <wp:inline distT="0" distB="0" distL="0" distR="0" wp14:anchorId="2AAD46EB" wp14:editId="54867A1D">
            <wp:extent cx="5885485" cy="914400"/>
            <wp:effectExtent l="0" t="0" r="1270" b="0"/>
            <wp:docPr id="494304960" name="Рисунок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39" t="24623" r="5595" b="65629"/>
                    <a:stretch/>
                  </pic:blipFill>
                  <pic:spPr bwMode="auto">
                    <a:xfrm>
                      <a:off x="0" y="0"/>
                      <a:ext cx="5886450" cy="9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077C50A" w14:textId="320856EC" w:rsidR="00BB0D5E" w:rsidRDefault="00BB0D5E" w:rsidP="00BB0D5E">
      <w:pPr>
        <w:pStyle w:val="a7"/>
        <w:numPr>
          <w:ilvl w:val="0"/>
          <w:numId w:val="1"/>
        </w:numPr>
        <w:spacing w:after="0" w:line="240" w:lineRule="auto"/>
      </w:pPr>
      <w:r>
        <w:t xml:space="preserve">Первые четыре такта: вначале стучит правая рука один длинный удар - та, потом левая.  </w:t>
      </w:r>
    </w:p>
    <w:p w14:paraId="0E57AEB2" w14:textId="7065D66B" w:rsidR="00725070" w:rsidRDefault="00BB0D5E" w:rsidP="00BB0D5E">
      <w:pPr>
        <w:spacing w:after="0" w:line="240" w:lineRule="auto"/>
      </w:pPr>
      <w:r>
        <w:t>С пятого такта руки поменялись.</w:t>
      </w:r>
    </w:p>
    <w:p w14:paraId="1E5D4FB7" w14:textId="77777777" w:rsidR="00725070" w:rsidRDefault="00725070">
      <w:r>
        <w:rPr>
          <w:noProof/>
        </w:rPr>
        <w:drawing>
          <wp:inline distT="0" distB="0" distL="0" distR="0" wp14:anchorId="171A3E95" wp14:editId="419DA243">
            <wp:extent cx="5885485" cy="914400"/>
            <wp:effectExtent l="0" t="0" r="0" b="0"/>
            <wp:docPr id="1245796774" name="Рисунок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137" t="33527" r="5197" b="56725"/>
                    <a:stretch/>
                  </pic:blipFill>
                  <pic:spPr bwMode="auto">
                    <a:xfrm>
                      <a:off x="0" y="0"/>
                      <a:ext cx="5886450" cy="9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E0B96E0" w14:textId="7189E067" w:rsidR="00BB0D5E" w:rsidRDefault="00BB0D5E" w:rsidP="00BB0D5E">
      <w:pPr>
        <w:pStyle w:val="a7"/>
        <w:numPr>
          <w:ilvl w:val="0"/>
          <w:numId w:val="1"/>
        </w:numPr>
        <w:spacing w:after="0" w:line="240" w:lineRule="auto"/>
      </w:pPr>
      <w:r>
        <w:t xml:space="preserve">Первые четыре такта: вначале стучит правая рука два коротких удара - </w:t>
      </w:r>
      <w:proofErr w:type="spellStart"/>
      <w:r>
        <w:t>тити</w:t>
      </w:r>
      <w:proofErr w:type="spellEnd"/>
      <w:r>
        <w:t xml:space="preserve">, потом левая стучит длинный удар - та.  </w:t>
      </w:r>
    </w:p>
    <w:p w14:paraId="60AC4D69" w14:textId="13ABD699" w:rsidR="00725070" w:rsidRDefault="00BB0D5E" w:rsidP="00BB0D5E">
      <w:pPr>
        <w:spacing w:after="0" w:line="240" w:lineRule="auto"/>
      </w:pPr>
      <w:r>
        <w:t>С пятого такта руки поменялись.</w:t>
      </w:r>
    </w:p>
    <w:p w14:paraId="44486F41" w14:textId="7CC7E72F" w:rsidR="00725070" w:rsidRDefault="00725070">
      <w:r>
        <w:rPr>
          <w:noProof/>
        </w:rPr>
        <w:drawing>
          <wp:inline distT="0" distB="0" distL="0" distR="0" wp14:anchorId="35330E71" wp14:editId="341B4159">
            <wp:extent cx="5885485" cy="914400"/>
            <wp:effectExtent l="0" t="0" r="0" b="0"/>
            <wp:docPr id="419963477" name="Рисунок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872" t="43370" r="5462" b="46882"/>
                    <a:stretch/>
                  </pic:blipFill>
                  <pic:spPr bwMode="auto">
                    <a:xfrm>
                      <a:off x="0" y="0"/>
                      <a:ext cx="5886450" cy="9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D8E7435" w14:textId="1203EB92" w:rsidR="00F125DC" w:rsidRDefault="00F125DC" w:rsidP="00F125DC">
      <w:pPr>
        <w:pStyle w:val="a7"/>
        <w:numPr>
          <w:ilvl w:val="0"/>
          <w:numId w:val="1"/>
        </w:numPr>
        <w:spacing w:after="0" w:line="240" w:lineRule="auto"/>
      </w:pPr>
      <w:r>
        <w:t>Вначале каждого такта руки стучат вместе, потом только правая рука стучит та</w:t>
      </w:r>
    </w:p>
    <w:p w14:paraId="359D7F21" w14:textId="41119A6A" w:rsidR="00725070" w:rsidRDefault="00725070">
      <w:r>
        <w:rPr>
          <w:noProof/>
        </w:rPr>
        <w:drawing>
          <wp:inline distT="0" distB="0" distL="0" distR="0" wp14:anchorId="5B5DA56E" wp14:editId="32A04D65">
            <wp:extent cx="5934075" cy="923925"/>
            <wp:effectExtent l="0" t="0" r="0" b="0"/>
            <wp:docPr id="1864023158" name="Рисунок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65" t="6396" r="5452" b="83756"/>
                    <a:stretch/>
                  </pic:blipFill>
                  <pic:spPr bwMode="auto">
                    <a:xfrm>
                      <a:off x="0" y="0"/>
                      <a:ext cx="5934075" cy="923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1149F89" w14:textId="77777777" w:rsidR="00725070" w:rsidRDefault="00725070"/>
    <w:p w14:paraId="42DC9F52" w14:textId="77777777" w:rsidR="00725070" w:rsidRDefault="00725070"/>
    <w:p w14:paraId="14FFB95F" w14:textId="377A860A" w:rsidR="00F125DC" w:rsidRDefault="00F125DC" w:rsidP="00F125DC">
      <w:pPr>
        <w:pStyle w:val="a7"/>
        <w:numPr>
          <w:ilvl w:val="0"/>
          <w:numId w:val="1"/>
        </w:numPr>
      </w:pPr>
      <w:r>
        <w:t xml:space="preserve">Первые четыре такта: руки стучат </w:t>
      </w:r>
      <w:proofErr w:type="spellStart"/>
      <w:r>
        <w:t>ти</w:t>
      </w:r>
      <w:proofErr w:type="spellEnd"/>
      <w:r>
        <w:t xml:space="preserve">- вместе, </w:t>
      </w:r>
      <w:proofErr w:type="spellStart"/>
      <w:r>
        <w:t>ти</w:t>
      </w:r>
      <w:proofErr w:type="spellEnd"/>
      <w:r>
        <w:t xml:space="preserve">- правая, та - вместе. С пятого такта: та - вместе, </w:t>
      </w:r>
      <w:proofErr w:type="spellStart"/>
      <w:r>
        <w:t>ти</w:t>
      </w:r>
      <w:proofErr w:type="spellEnd"/>
      <w:r>
        <w:t xml:space="preserve"> -вместе, </w:t>
      </w:r>
      <w:proofErr w:type="spellStart"/>
      <w:r>
        <w:t>ти</w:t>
      </w:r>
      <w:proofErr w:type="spellEnd"/>
      <w:r>
        <w:t>-правая</w:t>
      </w:r>
    </w:p>
    <w:p w14:paraId="4AA38FDB" w14:textId="0CCE4146" w:rsidR="00725070" w:rsidRDefault="00725070">
      <w:r>
        <w:rPr>
          <w:noProof/>
        </w:rPr>
        <w:drawing>
          <wp:inline distT="0" distB="0" distL="0" distR="0" wp14:anchorId="5FAAC0CB" wp14:editId="34C673E5">
            <wp:extent cx="5939122" cy="967154"/>
            <wp:effectExtent l="0" t="0" r="0" b="0"/>
            <wp:docPr id="602717041" name="Рисунок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17" t="5686" r="5308" b="83866"/>
                    <a:stretch/>
                  </pic:blipFill>
                  <pic:spPr bwMode="auto">
                    <a:xfrm>
                      <a:off x="0" y="0"/>
                      <a:ext cx="5940425" cy="9673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2367742" w14:textId="2EB65705" w:rsidR="00725070" w:rsidRDefault="00F125DC" w:rsidP="00F125DC">
      <w:pPr>
        <w:pStyle w:val="a7"/>
        <w:numPr>
          <w:ilvl w:val="0"/>
          <w:numId w:val="1"/>
        </w:numPr>
      </w:pPr>
      <w:r>
        <w:t>Как в шестом, только руки поменялись местами</w:t>
      </w:r>
    </w:p>
    <w:p w14:paraId="3A7DE343" w14:textId="0A845B1C" w:rsidR="00725070" w:rsidRDefault="00725070">
      <w:r>
        <w:rPr>
          <w:noProof/>
        </w:rPr>
        <w:drawing>
          <wp:inline distT="0" distB="0" distL="0" distR="0" wp14:anchorId="12A7E584" wp14:editId="64D8068E">
            <wp:extent cx="5939122" cy="882308"/>
            <wp:effectExtent l="0" t="0" r="0" b="0"/>
            <wp:docPr id="1403305402" name="Рисунок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17" t="15850" r="5308" b="74619"/>
                    <a:stretch/>
                  </pic:blipFill>
                  <pic:spPr bwMode="auto">
                    <a:xfrm>
                      <a:off x="0" y="0"/>
                      <a:ext cx="5940425" cy="8825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97AF0E2" w14:textId="67897A72" w:rsidR="00725070" w:rsidRDefault="00E22E8B">
      <w:r>
        <w:t>Повторяем прошлый ритм</w:t>
      </w:r>
    </w:p>
    <w:p w14:paraId="4B598E6F" w14:textId="77777777" w:rsidR="00E22E8B" w:rsidRPr="00E22E8B" w:rsidRDefault="00E22E8B" w:rsidP="00E22E8B">
      <w:pPr>
        <w:numPr>
          <w:ilvl w:val="0"/>
          <w:numId w:val="4"/>
        </w:numPr>
      </w:pPr>
      <w:r w:rsidRPr="00E22E8B">
        <w:t>Петь только первую долю, вторую долю не поем, а только стучим ритм.</w:t>
      </w:r>
    </w:p>
    <w:p w14:paraId="45BA0A85" w14:textId="77777777" w:rsidR="00E22E8B" w:rsidRPr="00E22E8B" w:rsidRDefault="00E22E8B" w:rsidP="00E22E8B">
      <w:pPr>
        <w:numPr>
          <w:ilvl w:val="0"/>
          <w:numId w:val="4"/>
        </w:numPr>
      </w:pPr>
      <w:r w:rsidRPr="00E22E8B">
        <w:t>Петь только вторую долю, первую долю не поем, а только стучим ритм.</w:t>
      </w:r>
    </w:p>
    <w:p w14:paraId="0D327420" w14:textId="77777777" w:rsidR="00E22E8B" w:rsidRPr="00E22E8B" w:rsidRDefault="00E22E8B" w:rsidP="00E22E8B">
      <w:r w:rsidRPr="00E22E8B">
        <w:t>Доли обозначены дугами и счетом. Первая доля – 1и, вторая – 2и.</w:t>
      </w:r>
    </w:p>
    <w:p w14:paraId="639DA100" w14:textId="77777777" w:rsidR="00E22E8B" w:rsidRPr="00E22E8B" w:rsidRDefault="00E22E8B" w:rsidP="00E22E8B"/>
    <w:p w14:paraId="313671BD" w14:textId="77777777" w:rsidR="00E22E8B" w:rsidRPr="00E22E8B" w:rsidRDefault="00E22E8B" w:rsidP="00E22E8B">
      <w:r w:rsidRPr="00E22E8B">
        <w:t xml:space="preserve">Повторяем прошлое задание. </w:t>
      </w:r>
    </w:p>
    <w:p w14:paraId="10B6395A" w14:textId="0A70042A" w:rsidR="00E22E8B" w:rsidRPr="00E22E8B" w:rsidRDefault="00E22E8B" w:rsidP="00E22E8B">
      <w:r w:rsidRPr="00E22E8B">
        <w:rPr>
          <w:noProof/>
        </w:rPr>
        <w:drawing>
          <wp:inline distT="0" distB="0" distL="0" distR="0" wp14:anchorId="076FDA12" wp14:editId="09FB581D">
            <wp:extent cx="5940425" cy="1053465"/>
            <wp:effectExtent l="0" t="0" r="3175" b="0"/>
            <wp:docPr id="1296868678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823" t="54753" r="30252" b="335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053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C2F56E" w14:textId="77777777" w:rsidR="00E22E8B" w:rsidRPr="00E22E8B" w:rsidRDefault="00E22E8B" w:rsidP="00E22E8B">
      <w:pPr>
        <w:numPr>
          <w:ilvl w:val="0"/>
          <w:numId w:val="4"/>
        </w:numPr>
      </w:pPr>
      <w:r w:rsidRPr="00E22E8B">
        <w:t>Поем верхнюю строчку и одновременно стучим ритм. Потом добавляем пульс – равномерные шаги ногами.</w:t>
      </w:r>
    </w:p>
    <w:p w14:paraId="074E5E99" w14:textId="5A0CBC40" w:rsidR="00E22E8B" w:rsidRPr="00E22E8B" w:rsidRDefault="00E22E8B" w:rsidP="00E22E8B">
      <w:r w:rsidRPr="00E22E8B">
        <w:rPr>
          <w:noProof/>
        </w:rPr>
        <w:drawing>
          <wp:inline distT="0" distB="0" distL="0" distR="0" wp14:anchorId="690DA400" wp14:editId="79B9700E">
            <wp:extent cx="5295900" cy="866775"/>
            <wp:effectExtent l="0" t="0" r="0" b="0"/>
            <wp:docPr id="69468161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17" t="7492" r="5135" b="8217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5900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8FBAB1" w14:textId="77777777" w:rsidR="00E22E8B" w:rsidRPr="00E22E8B" w:rsidRDefault="00E22E8B" w:rsidP="00E22E8B"/>
    <w:p w14:paraId="1A117DF3" w14:textId="77777777" w:rsidR="00725070" w:rsidRDefault="00725070"/>
    <w:p w14:paraId="2618E336" w14:textId="77777777" w:rsidR="00725070" w:rsidRDefault="00725070"/>
    <w:p w14:paraId="28483CBE" w14:textId="77777777" w:rsidR="00725070" w:rsidRDefault="00725070"/>
    <w:sectPr w:rsidR="007250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2B3198"/>
    <w:multiLevelType w:val="hybridMultilevel"/>
    <w:tmpl w:val="2D9E675C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CA2E16"/>
    <w:multiLevelType w:val="hybridMultilevel"/>
    <w:tmpl w:val="2D9E67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9448E0"/>
    <w:multiLevelType w:val="hybridMultilevel"/>
    <w:tmpl w:val="E662E5C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DF10258"/>
    <w:multiLevelType w:val="hybridMultilevel"/>
    <w:tmpl w:val="2D9E675C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42027430">
    <w:abstractNumId w:val="1"/>
  </w:num>
  <w:num w:numId="2" w16cid:durableId="1272325908">
    <w:abstractNumId w:val="0"/>
  </w:num>
  <w:num w:numId="3" w16cid:durableId="324284555">
    <w:abstractNumId w:val="3"/>
  </w:num>
  <w:num w:numId="4" w16cid:durableId="183672314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5070"/>
    <w:rsid w:val="0018274C"/>
    <w:rsid w:val="002C0185"/>
    <w:rsid w:val="00621CC0"/>
    <w:rsid w:val="00725070"/>
    <w:rsid w:val="00BB0D5E"/>
    <w:rsid w:val="00D535DA"/>
    <w:rsid w:val="00E22E8B"/>
    <w:rsid w:val="00F12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74DFC2"/>
  <w15:chartTrackingRefBased/>
  <w15:docId w15:val="{49D0EF11-B447-4B58-A2C1-80DB7A0201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2507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507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2507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507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507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507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507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507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507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2507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72507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72507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725070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725070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72507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72507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72507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72507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72507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7250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2507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72507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72507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725070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725070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725070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72507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725070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72507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9765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25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189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2025-04-23T10:12:00Z</dcterms:created>
  <dcterms:modified xsi:type="dcterms:W3CDTF">2025-04-23T10:12:00Z</dcterms:modified>
</cp:coreProperties>
</file>