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DDD8" w14:textId="1393A6C5" w:rsidR="006B5829" w:rsidRPr="00A87282" w:rsidRDefault="004B7E09" w:rsidP="004B7E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7282">
        <w:rPr>
          <w:rFonts w:ascii="Times New Roman" w:hAnsi="Times New Roman" w:cs="Times New Roman"/>
          <w:b/>
          <w:bCs/>
          <w:sz w:val="32"/>
          <w:szCs w:val="32"/>
        </w:rPr>
        <w:t xml:space="preserve">Домашнее задание по сольфеджио для 7 класса </w:t>
      </w:r>
    </w:p>
    <w:p w14:paraId="22718818" w14:textId="2071A05E" w:rsidR="004B7E09" w:rsidRPr="00A87282" w:rsidRDefault="004B7E09" w:rsidP="004B7E09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87282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Для групп А и В (занятия по вторникам)</w:t>
      </w:r>
    </w:p>
    <w:p w14:paraId="4221ED39" w14:textId="3BE6C2BA" w:rsidR="004B7E09" w:rsidRDefault="004B7E09" w:rsidP="004B7E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экзаменационных тетрадях дописать пентатонику во всех тональностях.</w:t>
      </w:r>
    </w:p>
    <w:p w14:paraId="1EC93A01" w14:textId="69ABECC7" w:rsidR="004B7E09" w:rsidRDefault="004B7E09" w:rsidP="004B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обязательно принести на урок!</w:t>
      </w:r>
    </w:p>
    <w:p w14:paraId="03A7728D" w14:textId="49E2400C" w:rsidR="004B7E09" w:rsidRDefault="004B7E09" w:rsidP="004B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BFE860" w14:textId="08571B46" w:rsidR="004B7E09" w:rsidRDefault="004B7E09" w:rsidP="004B7E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 строить указанные аккорды по заданному в первых двух тактах образцу:</w:t>
      </w:r>
    </w:p>
    <w:p w14:paraId="10BDF964" w14:textId="6856A929" w:rsidR="004B7E09" w:rsidRDefault="004B7E09" w:rsidP="004B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F42547" wp14:editId="3496CE13">
            <wp:extent cx="5940425" cy="765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8B12" w14:textId="67040BE7" w:rsidR="004B7E09" w:rsidRDefault="004B7E09" w:rsidP="004B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498FEF" w14:textId="1E2396B3" w:rsidR="004B7E09" w:rsidRDefault="004B7E09" w:rsidP="004B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590075" w14:textId="0B431A02" w:rsidR="004B7E09" w:rsidRPr="004B7E09" w:rsidRDefault="00A87282" w:rsidP="004B7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Получившуюся мелодию сыграть и спеть! Приготовиться сдать пение на уроке!</w:t>
      </w:r>
    </w:p>
    <w:sectPr w:rsidR="004B7E09" w:rsidRPr="004B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4C8B"/>
    <w:multiLevelType w:val="hybridMultilevel"/>
    <w:tmpl w:val="2B14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9B7"/>
    <w:rsid w:val="001129B7"/>
    <w:rsid w:val="004B7E09"/>
    <w:rsid w:val="006B5829"/>
    <w:rsid w:val="00A87282"/>
    <w:rsid w:val="00B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0F4A"/>
  <w15:chartTrackingRefBased/>
  <w15:docId w15:val="{1752E132-6D7A-4B31-B2F4-E4D6726E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Смолина</dc:creator>
  <cp:keywords/>
  <dc:description/>
  <cp:lastModifiedBy>Мария Смолина</cp:lastModifiedBy>
  <cp:revision>2</cp:revision>
  <dcterms:created xsi:type="dcterms:W3CDTF">2025-04-25T13:43:00Z</dcterms:created>
  <dcterms:modified xsi:type="dcterms:W3CDTF">2025-04-25T13:59:00Z</dcterms:modified>
</cp:coreProperties>
</file>