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19.04.25.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4-й раздел. "Опера и балет".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П.И. Чайковский, Балет "Лебединое озеро".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Вступление;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I действие, "Вальс";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I действие, "Танец с кубками".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