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795DD3" w14:textId="4B12B22E" w:rsidR="00380DEA" w:rsidRPr="007E759C" w:rsidRDefault="00380DEA" w:rsidP="007E759C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7E759C">
        <w:rPr>
          <w:rFonts w:ascii="Times New Roman" w:hAnsi="Times New Roman" w:cs="Times New Roman"/>
          <w:b/>
          <w:bCs/>
          <w:sz w:val="32"/>
          <w:szCs w:val="32"/>
        </w:rPr>
        <w:t>Домашнее задание по сольфеджио для 7 класса</w:t>
      </w:r>
    </w:p>
    <w:p w14:paraId="2F0E2861" w14:textId="21BA0AD8" w:rsidR="00380DEA" w:rsidRPr="007E759C" w:rsidRDefault="00380DEA" w:rsidP="007E759C">
      <w:pPr>
        <w:jc w:val="center"/>
        <w:rPr>
          <w:rFonts w:ascii="Times New Roman" w:hAnsi="Times New Roman" w:cs="Times New Roman"/>
          <w:i/>
          <w:iCs/>
          <w:color w:val="FF0000"/>
          <w:sz w:val="28"/>
          <w:szCs w:val="28"/>
          <w:u w:val="single"/>
        </w:rPr>
      </w:pPr>
      <w:r w:rsidRPr="007E759C">
        <w:rPr>
          <w:rFonts w:ascii="Times New Roman" w:hAnsi="Times New Roman" w:cs="Times New Roman"/>
          <w:i/>
          <w:iCs/>
          <w:color w:val="FF0000"/>
          <w:sz w:val="28"/>
          <w:szCs w:val="28"/>
          <w:u w:val="single"/>
        </w:rPr>
        <w:t>Для всех групп!</w:t>
      </w:r>
    </w:p>
    <w:p w14:paraId="793EB2E4" w14:textId="777CF8F6" w:rsidR="00380DEA" w:rsidRDefault="00380DEA" w:rsidP="00380DEA">
      <w:pPr>
        <w:pStyle w:val="a5"/>
        <w:numPr>
          <w:ilvl w:val="0"/>
          <w:numId w:val="1"/>
        </w:numPr>
        <w:rPr>
          <w:rFonts w:ascii="Times New Roman" w:hAnsi="Times New Roman" w:cs="Times New Roman"/>
          <w:b/>
          <w:bCs/>
          <w:sz w:val="28"/>
          <w:szCs w:val="28"/>
        </w:rPr>
      </w:pPr>
      <w:r w:rsidRPr="007E759C">
        <w:rPr>
          <w:rFonts w:ascii="Times New Roman" w:hAnsi="Times New Roman" w:cs="Times New Roman"/>
          <w:b/>
          <w:bCs/>
          <w:sz w:val="28"/>
          <w:szCs w:val="28"/>
        </w:rPr>
        <w:t>Устно петь следующие лады:</w:t>
      </w:r>
    </w:p>
    <w:p w14:paraId="1067ED41" w14:textId="77777777" w:rsidR="007E759C" w:rsidRPr="007E759C" w:rsidRDefault="007E759C" w:rsidP="007E759C">
      <w:pPr>
        <w:pStyle w:val="a5"/>
        <w:rPr>
          <w:rFonts w:ascii="Times New Roman" w:hAnsi="Times New Roman" w:cs="Times New Roman"/>
          <w:b/>
          <w:bCs/>
          <w:sz w:val="28"/>
          <w:szCs w:val="28"/>
        </w:rPr>
      </w:pPr>
    </w:p>
    <w:p w14:paraId="7B9D7DD3" w14:textId="6CCD298D" w:rsidR="00380DEA" w:rsidRPr="00380DEA" w:rsidRDefault="00380DEA" w:rsidP="007E759C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Ионийский от «</w:t>
      </w:r>
      <w:r>
        <w:rPr>
          <w:rFonts w:ascii="Times New Roman" w:hAnsi="Times New Roman" w:cs="Times New Roman"/>
          <w:sz w:val="28"/>
          <w:szCs w:val="28"/>
          <w:lang w:val="en-US"/>
        </w:rPr>
        <w:t>c</w:t>
      </w:r>
      <w:r>
        <w:rPr>
          <w:rFonts w:ascii="Times New Roman" w:hAnsi="Times New Roman" w:cs="Times New Roman"/>
          <w:sz w:val="28"/>
          <w:szCs w:val="28"/>
        </w:rPr>
        <w:t>»</w:t>
      </w:r>
    </w:p>
    <w:p w14:paraId="09937D8D" w14:textId="3C5A5DA8" w:rsidR="00380DEA" w:rsidRPr="00380DEA" w:rsidRDefault="00380DEA" w:rsidP="007E759C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Дорийский от</w:t>
      </w:r>
      <w:r w:rsidRPr="00380DE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  <w:lang w:val="en-US"/>
        </w:rPr>
        <w:t>d</w:t>
      </w:r>
      <w:r>
        <w:rPr>
          <w:rFonts w:ascii="Times New Roman" w:hAnsi="Times New Roman" w:cs="Times New Roman"/>
          <w:sz w:val="28"/>
          <w:szCs w:val="28"/>
        </w:rPr>
        <w:t>»</w:t>
      </w:r>
    </w:p>
    <w:p w14:paraId="49222CF0" w14:textId="363C3C3E" w:rsidR="00380DEA" w:rsidRPr="00380DEA" w:rsidRDefault="00380DEA" w:rsidP="007E759C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Фригийский от</w:t>
      </w:r>
      <w:r w:rsidRPr="00380DE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  <w:lang w:val="en-US"/>
        </w:rPr>
        <w:t>e</w:t>
      </w:r>
      <w:r>
        <w:rPr>
          <w:rFonts w:ascii="Times New Roman" w:hAnsi="Times New Roman" w:cs="Times New Roman"/>
          <w:sz w:val="28"/>
          <w:szCs w:val="28"/>
        </w:rPr>
        <w:t>»</w:t>
      </w:r>
    </w:p>
    <w:p w14:paraId="5679D573" w14:textId="76CBF59A" w:rsidR="00380DEA" w:rsidRPr="00380DEA" w:rsidRDefault="00380DEA" w:rsidP="007E759C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Лидийский от «</w:t>
      </w:r>
      <w:r>
        <w:rPr>
          <w:rFonts w:ascii="Times New Roman" w:hAnsi="Times New Roman" w:cs="Times New Roman"/>
          <w:sz w:val="28"/>
          <w:szCs w:val="28"/>
          <w:lang w:val="en-US"/>
        </w:rPr>
        <w:t>f</w:t>
      </w:r>
      <w:r>
        <w:rPr>
          <w:rFonts w:ascii="Times New Roman" w:hAnsi="Times New Roman" w:cs="Times New Roman"/>
          <w:sz w:val="28"/>
          <w:szCs w:val="28"/>
        </w:rPr>
        <w:t>»</w:t>
      </w:r>
    </w:p>
    <w:p w14:paraId="493457D9" w14:textId="5E8F2401" w:rsidR="00380DEA" w:rsidRPr="00380DEA" w:rsidRDefault="00380DEA" w:rsidP="007E759C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Миксолидийский от «</w:t>
      </w:r>
      <w:r>
        <w:rPr>
          <w:rFonts w:ascii="Times New Roman" w:hAnsi="Times New Roman" w:cs="Times New Roman"/>
          <w:sz w:val="28"/>
          <w:szCs w:val="28"/>
          <w:lang w:val="en-US"/>
        </w:rPr>
        <w:t>g</w:t>
      </w:r>
      <w:r>
        <w:rPr>
          <w:rFonts w:ascii="Times New Roman" w:hAnsi="Times New Roman" w:cs="Times New Roman"/>
          <w:sz w:val="28"/>
          <w:szCs w:val="28"/>
        </w:rPr>
        <w:t>»</w:t>
      </w:r>
    </w:p>
    <w:p w14:paraId="7BE5B3BA" w14:textId="7E05A210" w:rsidR="00380DEA" w:rsidRDefault="00380DEA" w:rsidP="007E759C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Эолийский от «</w:t>
      </w:r>
      <w:r>
        <w:rPr>
          <w:rFonts w:ascii="Times New Roman" w:hAnsi="Times New Roman" w:cs="Times New Roman"/>
          <w:sz w:val="28"/>
          <w:szCs w:val="28"/>
          <w:lang w:val="en-US"/>
        </w:rPr>
        <w:t>a</w:t>
      </w:r>
      <w:r>
        <w:rPr>
          <w:rFonts w:ascii="Times New Roman" w:hAnsi="Times New Roman" w:cs="Times New Roman"/>
          <w:sz w:val="28"/>
          <w:szCs w:val="28"/>
        </w:rPr>
        <w:t>»</w:t>
      </w:r>
    </w:p>
    <w:p w14:paraId="39273CA5" w14:textId="77777777" w:rsidR="007E759C" w:rsidRDefault="007E759C" w:rsidP="007E759C">
      <w:pPr>
        <w:pStyle w:val="a5"/>
        <w:rPr>
          <w:rFonts w:ascii="Times New Roman" w:hAnsi="Times New Roman" w:cs="Times New Roman"/>
          <w:sz w:val="28"/>
          <w:szCs w:val="28"/>
        </w:rPr>
      </w:pPr>
    </w:p>
    <w:p w14:paraId="396D2FD6" w14:textId="20C0DD62" w:rsidR="00380DEA" w:rsidRPr="007E759C" w:rsidRDefault="00380DEA" w:rsidP="00380DEA">
      <w:pPr>
        <w:pStyle w:val="a5"/>
        <w:numPr>
          <w:ilvl w:val="0"/>
          <w:numId w:val="1"/>
        </w:num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E759C">
        <w:rPr>
          <w:rFonts w:ascii="Times New Roman" w:hAnsi="Times New Roman" w:cs="Times New Roman"/>
          <w:b/>
          <w:bCs/>
          <w:sz w:val="28"/>
          <w:szCs w:val="28"/>
        </w:rPr>
        <w:t>Петь</w:t>
      </w:r>
      <w:r w:rsidR="007E759C" w:rsidRPr="007E759C">
        <w:rPr>
          <w:rFonts w:ascii="Times New Roman" w:hAnsi="Times New Roman" w:cs="Times New Roman"/>
          <w:b/>
          <w:bCs/>
          <w:sz w:val="28"/>
          <w:szCs w:val="28"/>
        </w:rPr>
        <w:t xml:space="preserve"> мелодию «Сосны» Н. Леви с дирижированием на 3/4</w:t>
      </w:r>
      <w:r w:rsidRPr="007E759C">
        <w:rPr>
          <w:rFonts w:ascii="Times New Roman" w:hAnsi="Times New Roman" w:cs="Times New Roman"/>
          <w:b/>
          <w:bCs/>
          <w:sz w:val="28"/>
          <w:szCs w:val="28"/>
        </w:rPr>
        <w:t xml:space="preserve">, </w:t>
      </w:r>
      <w:r w:rsidR="007E759C" w:rsidRPr="007E759C">
        <w:rPr>
          <w:rFonts w:ascii="Times New Roman" w:hAnsi="Times New Roman" w:cs="Times New Roman"/>
          <w:b/>
          <w:bCs/>
          <w:sz w:val="28"/>
          <w:szCs w:val="28"/>
        </w:rPr>
        <w:t>быть готовым</w:t>
      </w:r>
      <w:r w:rsidRPr="007E759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7E759C" w:rsidRPr="007E759C">
        <w:rPr>
          <w:rFonts w:ascii="Times New Roman" w:hAnsi="Times New Roman" w:cs="Times New Roman"/>
          <w:b/>
          <w:bCs/>
          <w:sz w:val="28"/>
          <w:szCs w:val="28"/>
        </w:rPr>
        <w:t>спеть</w:t>
      </w:r>
      <w:r w:rsidRPr="007E759C">
        <w:rPr>
          <w:rFonts w:ascii="Times New Roman" w:hAnsi="Times New Roman" w:cs="Times New Roman"/>
          <w:b/>
          <w:bCs/>
          <w:sz w:val="28"/>
          <w:szCs w:val="28"/>
        </w:rPr>
        <w:t xml:space="preserve"> на уроке:</w:t>
      </w:r>
    </w:p>
    <w:p w14:paraId="0721DDD6" w14:textId="1A29A087" w:rsidR="007E759C" w:rsidRDefault="007E759C" w:rsidP="007E759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drawing>
          <wp:inline distT="0" distB="0" distL="0" distR="0" wp14:anchorId="4A000CCC" wp14:editId="68D5EE87">
            <wp:extent cx="5940425" cy="1729105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17291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3B514A7" w14:textId="77777777" w:rsidR="007E759C" w:rsidRDefault="007E759C" w:rsidP="007E759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14:paraId="63DDB3A0" w14:textId="4E7D468E" w:rsidR="00380DEA" w:rsidRDefault="007E759C" w:rsidP="00380DEA">
      <w:pPr>
        <w:pStyle w:val="a5"/>
        <w:numPr>
          <w:ilvl w:val="0"/>
          <w:numId w:val="1"/>
        </w:num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E759C">
        <w:rPr>
          <w:rFonts w:ascii="Times New Roman" w:hAnsi="Times New Roman" w:cs="Times New Roman"/>
          <w:b/>
          <w:bCs/>
          <w:sz w:val="28"/>
          <w:szCs w:val="28"/>
        </w:rPr>
        <w:t>Тренируйтесь в определении ладов на слух и готовьтесь к слуховому анализу с помощью онлайн тренажёра.</w:t>
      </w:r>
    </w:p>
    <w:p w14:paraId="5FD4AA5C" w14:textId="77777777" w:rsidR="007E759C" w:rsidRPr="007E759C" w:rsidRDefault="007E759C" w:rsidP="007E759C">
      <w:pPr>
        <w:pStyle w:val="a5"/>
        <w:rPr>
          <w:rFonts w:ascii="Times New Roman" w:hAnsi="Times New Roman" w:cs="Times New Roman"/>
          <w:b/>
          <w:bCs/>
          <w:sz w:val="28"/>
          <w:szCs w:val="28"/>
        </w:rPr>
      </w:pPr>
    </w:p>
    <w:p w14:paraId="19BEB6FB" w14:textId="77777777" w:rsidR="007E759C" w:rsidRDefault="00380DEA" w:rsidP="007E759C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Пройдите по этой ссылке:</w:t>
      </w:r>
      <w:r w:rsidR="007E759C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7987FB2" w14:textId="14530FDF" w:rsidR="006B5829" w:rsidRDefault="007E759C" w:rsidP="007E759C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hyperlink r:id="rId7" w:history="1">
        <w:r w:rsidRPr="00C24EF8">
          <w:rPr>
            <w:rStyle w:val="a3"/>
            <w:rFonts w:ascii="Times New Roman" w:hAnsi="Times New Roman" w:cs="Times New Roman"/>
            <w:sz w:val="28"/>
            <w:szCs w:val="28"/>
          </w:rPr>
          <w:t>https://xn--80ahdkilbo1bvw1el.xn--p1ai/test/?mode=3</w:t>
        </w:r>
      </w:hyperlink>
    </w:p>
    <w:p w14:paraId="5C5F75A2" w14:textId="45D76DCB" w:rsidR="00380DEA" w:rsidRDefault="00380DEA" w:rsidP="007E759C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 вас должно открыться это окно:</w:t>
      </w:r>
    </w:p>
    <w:p w14:paraId="0F754ACA" w14:textId="749BD5AA" w:rsidR="00380DEA" w:rsidRDefault="00380DEA" w:rsidP="00380DE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drawing>
          <wp:inline distT="0" distB="0" distL="0" distR="0" wp14:anchorId="34753E69" wp14:editId="165EEFE2">
            <wp:extent cx="3398813" cy="25908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402589" cy="25936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960E18E" w14:textId="0156837D" w:rsidR="00380DEA" w:rsidRDefault="00380DEA" w:rsidP="007E759C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Далее выберите вариант «Лады народной музыки»:</w:t>
      </w:r>
    </w:p>
    <w:p w14:paraId="5BDA472C" w14:textId="68B3B657" w:rsidR="00380DEA" w:rsidRDefault="00380DEA" w:rsidP="007E759C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drawing>
          <wp:inline distT="0" distB="0" distL="0" distR="0" wp14:anchorId="30DAE490" wp14:editId="32924B11">
            <wp:extent cx="2951677" cy="2128173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962068" cy="21356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1672808" w14:textId="73D29DDF" w:rsidR="00380DEA" w:rsidRDefault="00380DEA">
      <w:pPr>
        <w:rPr>
          <w:rFonts w:ascii="Times New Roman" w:hAnsi="Times New Roman" w:cs="Times New Roman"/>
          <w:sz w:val="28"/>
          <w:szCs w:val="28"/>
        </w:rPr>
      </w:pPr>
    </w:p>
    <w:p w14:paraId="71FF7C3B" w14:textId="28873384" w:rsidR="00380DEA" w:rsidRDefault="00380DEA" w:rsidP="007E759C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Затем</w:t>
      </w:r>
      <w:r w:rsidR="007E759C">
        <w:rPr>
          <w:rFonts w:ascii="Times New Roman" w:hAnsi="Times New Roman" w:cs="Times New Roman"/>
          <w:sz w:val="28"/>
          <w:szCs w:val="28"/>
        </w:rPr>
        <w:t xml:space="preserve"> кликните на кнопку «Все»:</w:t>
      </w:r>
    </w:p>
    <w:p w14:paraId="3201099A" w14:textId="56D04534" w:rsidR="00380DEA" w:rsidRPr="00380DEA" w:rsidRDefault="00380DEA" w:rsidP="007E759C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drawing>
          <wp:inline distT="0" distB="0" distL="0" distR="0" wp14:anchorId="0EFBBD73" wp14:editId="28ED46DE">
            <wp:extent cx="3411900" cy="2202873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421797" cy="22092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380DEA" w:rsidRPr="00380DE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C6166C1"/>
    <w:multiLevelType w:val="hybridMultilevel"/>
    <w:tmpl w:val="A050CF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7411D"/>
    <w:rsid w:val="00380DEA"/>
    <w:rsid w:val="0067411D"/>
    <w:rsid w:val="006B5829"/>
    <w:rsid w:val="007E759C"/>
    <w:rsid w:val="00B738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5FCCD3"/>
  <w15:chartTrackingRefBased/>
  <w15:docId w15:val="{B4129348-FF1E-4E53-89EB-7CF02F3BE3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80DEA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380DEA"/>
    <w:rPr>
      <w:color w:val="605E5C"/>
      <w:shd w:val="clear" w:color="auto" w:fill="E1DFDD"/>
    </w:rPr>
  </w:style>
  <w:style w:type="paragraph" w:styleId="a5">
    <w:name w:val="List Paragraph"/>
    <w:basedOn w:val="a"/>
    <w:uiPriority w:val="34"/>
    <w:qFormat/>
    <w:rsid w:val="00380DE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hyperlink" Target="https://xn--80ahdkilbo1bvw1el.xn--p1ai/test/?mode=3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4.png"/><Relationship Id="rId4" Type="http://schemas.openxmlformats.org/officeDocument/2006/relationships/settings" Target="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6BB64D-6A30-49F0-A4DA-4510FA8945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2</Pages>
  <Words>97</Words>
  <Characters>554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Мария Смолина</dc:creator>
  <cp:keywords/>
  <dc:description/>
  <cp:lastModifiedBy>Мария Смолина</cp:lastModifiedBy>
  <cp:revision>2</cp:revision>
  <dcterms:created xsi:type="dcterms:W3CDTF">2025-04-03T18:04:00Z</dcterms:created>
  <dcterms:modified xsi:type="dcterms:W3CDTF">2025-04-03T18:23:00Z</dcterms:modified>
</cp:coreProperties>
</file>