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95DD3" w14:textId="4B12B22E" w:rsidR="00380DEA" w:rsidRPr="007E759C" w:rsidRDefault="00380DEA" w:rsidP="007E759C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E759C">
        <w:rPr>
          <w:rFonts w:ascii="Times New Roman" w:hAnsi="Times New Roman" w:cs="Times New Roman"/>
          <w:b/>
          <w:bCs/>
          <w:sz w:val="32"/>
          <w:szCs w:val="32"/>
        </w:rPr>
        <w:t>Домашнее задание по сольфеджио для 7 класса</w:t>
      </w:r>
    </w:p>
    <w:p w14:paraId="2F0E2861" w14:textId="21BA0AD8" w:rsidR="00380DEA" w:rsidRPr="007E759C" w:rsidRDefault="00380DEA" w:rsidP="007E759C">
      <w:pPr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</w:pPr>
      <w:r w:rsidRPr="007E759C"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Для всех групп!</w:t>
      </w:r>
    </w:p>
    <w:p w14:paraId="793EB2E4" w14:textId="777CF8F6" w:rsidR="00380DEA" w:rsidRDefault="00380DEA" w:rsidP="00380DEA">
      <w:pPr>
        <w:pStyle w:val="a5"/>
        <w:numPr>
          <w:ilvl w:val="0"/>
          <w:numId w:val="1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7E759C">
        <w:rPr>
          <w:rFonts w:ascii="Times New Roman" w:hAnsi="Times New Roman" w:cs="Times New Roman"/>
          <w:b/>
          <w:bCs/>
          <w:sz w:val="28"/>
          <w:szCs w:val="28"/>
        </w:rPr>
        <w:t>Устно петь следующие лады:</w:t>
      </w:r>
    </w:p>
    <w:p w14:paraId="1067ED41" w14:textId="77777777" w:rsidR="007E759C" w:rsidRPr="007E759C" w:rsidRDefault="007E759C" w:rsidP="007E759C">
      <w:pPr>
        <w:pStyle w:val="a5"/>
        <w:rPr>
          <w:rFonts w:ascii="Times New Roman" w:hAnsi="Times New Roman" w:cs="Times New Roman"/>
          <w:b/>
          <w:bCs/>
          <w:sz w:val="28"/>
          <w:szCs w:val="28"/>
        </w:rPr>
      </w:pPr>
    </w:p>
    <w:p w14:paraId="7B9D7DD3" w14:textId="6CCD298D" w:rsidR="00380DEA" w:rsidRP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Ионийский от «</w:t>
      </w: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09937D8D" w14:textId="3C5A5DA8" w:rsidR="00380DEA" w:rsidRP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Дорийский от</w:t>
      </w:r>
      <w:r w:rsidRPr="00380D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49222CF0" w14:textId="363C3C3E" w:rsidR="00380DEA" w:rsidRP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Фригийский от</w:t>
      </w:r>
      <w:r w:rsidRPr="00380DE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5679D573" w14:textId="76CBF59A" w:rsidR="00380DEA" w:rsidRP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Лидийский от «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493457D9" w14:textId="5E8F2401" w:rsidR="00380DEA" w:rsidRP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Миксолидийский от «</w:t>
      </w:r>
      <w:r>
        <w:rPr>
          <w:rFonts w:ascii="Times New Roman" w:hAnsi="Times New Roman" w:cs="Times New Roman"/>
          <w:sz w:val="28"/>
          <w:szCs w:val="28"/>
          <w:lang w:val="en-US"/>
        </w:rPr>
        <w:t>g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7BE5B3BA" w14:textId="7E05A210" w:rsidR="00380DEA" w:rsidRDefault="00380DEA" w:rsidP="007E759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Эолийский от «</w:t>
      </w:r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76F749AF" w14:textId="1DF6B108" w:rsidR="00F51CE7" w:rsidRDefault="00F51CE7" w:rsidP="00F51CE7">
      <w:pPr>
        <w:pStyle w:val="a5"/>
        <w:rPr>
          <w:rFonts w:ascii="Times New Roman" w:hAnsi="Times New Roman" w:cs="Times New Roman"/>
          <w:sz w:val="28"/>
          <w:szCs w:val="28"/>
        </w:rPr>
      </w:pPr>
    </w:p>
    <w:p w14:paraId="4232A151" w14:textId="12A2600D" w:rsidR="00F51CE7" w:rsidRPr="002E6778" w:rsidRDefault="00F51CE7" w:rsidP="00F51CE7">
      <w:pPr>
        <w:pStyle w:val="a5"/>
        <w:numPr>
          <w:ilvl w:val="0"/>
          <w:numId w:val="1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2E6778">
        <w:rPr>
          <w:rFonts w:ascii="Times New Roman" w:hAnsi="Times New Roman" w:cs="Times New Roman"/>
          <w:b/>
          <w:bCs/>
          <w:sz w:val="28"/>
          <w:szCs w:val="28"/>
        </w:rPr>
        <w:t xml:space="preserve">Письменно построить мажорную пентатонику от нот </w:t>
      </w:r>
      <w:r w:rsidRPr="002E6778">
        <w:rPr>
          <w:rFonts w:ascii="Times New Roman" w:hAnsi="Times New Roman" w:cs="Times New Roman"/>
          <w:b/>
          <w:bCs/>
          <w:sz w:val="28"/>
          <w:szCs w:val="28"/>
          <w:lang w:val="en-US"/>
        </w:rPr>
        <w:t>as</w:t>
      </w:r>
      <w:r w:rsidRPr="002E6778">
        <w:rPr>
          <w:rFonts w:ascii="Times New Roman" w:hAnsi="Times New Roman" w:cs="Times New Roman"/>
          <w:b/>
          <w:bCs/>
          <w:sz w:val="28"/>
          <w:szCs w:val="28"/>
        </w:rPr>
        <w:t xml:space="preserve"> и </w:t>
      </w:r>
      <w:r w:rsidRPr="002E6778">
        <w:rPr>
          <w:rFonts w:ascii="Times New Roman" w:hAnsi="Times New Roman" w:cs="Times New Roman"/>
          <w:b/>
          <w:bCs/>
          <w:sz w:val="28"/>
          <w:szCs w:val="28"/>
          <w:lang w:val="en-US"/>
        </w:rPr>
        <w:t>h</w:t>
      </w:r>
      <w:r w:rsidRPr="002E6778">
        <w:rPr>
          <w:rFonts w:ascii="Times New Roman" w:hAnsi="Times New Roman" w:cs="Times New Roman"/>
          <w:b/>
          <w:bCs/>
          <w:sz w:val="28"/>
          <w:szCs w:val="28"/>
        </w:rPr>
        <w:t xml:space="preserve">, минорную пентатонику от нот </w:t>
      </w:r>
      <w:r w:rsidRPr="002E6778">
        <w:rPr>
          <w:rFonts w:ascii="Times New Roman" w:hAnsi="Times New Roman" w:cs="Times New Roman"/>
          <w:b/>
          <w:bCs/>
          <w:sz w:val="28"/>
          <w:szCs w:val="28"/>
          <w:lang w:val="en-US"/>
        </w:rPr>
        <w:t>b</w:t>
      </w:r>
      <w:r w:rsidRPr="002E6778">
        <w:rPr>
          <w:rFonts w:ascii="Times New Roman" w:hAnsi="Times New Roman" w:cs="Times New Roman"/>
          <w:b/>
          <w:bCs/>
          <w:sz w:val="28"/>
          <w:szCs w:val="28"/>
        </w:rPr>
        <w:t xml:space="preserve"> и </w:t>
      </w:r>
      <w:r w:rsidRPr="002E6778">
        <w:rPr>
          <w:rFonts w:ascii="Times New Roman" w:hAnsi="Times New Roman" w:cs="Times New Roman"/>
          <w:b/>
          <w:bCs/>
          <w:sz w:val="28"/>
          <w:szCs w:val="28"/>
          <w:lang w:val="en-US"/>
        </w:rPr>
        <w:t>g</w:t>
      </w:r>
      <w:r w:rsidRPr="002E6778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41286484" w14:textId="77777777" w:rsidR="00F51CE7" w:rsidRDefault="00F51CE7" w:rsidP="00F51CE7">
      <w:pPr>
        <w:pStyle w:val="a5"/>
        <w:rPr>
          <w:rFonts w:ascii="Times New Roman" w:hAnsi="Times New Roman" w:cs="Times New Roman"/>
          <w:sz w:val="28"/>
          <w:szCs w:val="28"/>
        </w:rPr>
      </w:pPr>
    </w:p>
    <w:p w14:paraId="62935425" w14:textId="6AC619F6" w:rsidR="00F51CE7" w:rsidRPr="00F51CE7" w:rsidRDefault="00F51CE7" w:rsidP="00F51CE7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F51CE7">
        <w:rPr>
          <w:rFonts w:ascii="Times New Roman" w:hAnsi="Times New Roman" w:cs="Times New Roman"/>
          <w:sz w:val="28"/>
          <w:szCs w:val="28"/>
          <w:highlight w:val="yellow"/>
        </w:rPr>
        <w:t>Для тех, кто не был на уроке!</w:t>
      </w:r>
    </w:p>
    <w:p w14:paraId="39273CA5" w14:textId="1C0C7174" w:rsidR="007E759C" w:rsidRDefault="00F51CE7" w:rsidP="00114E15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Мы прошли новую тему – ПЕНТАТОНИКА. «Пента» с древнегреческого языка переводится как «пять». Пентатоника – это звукоряд, состоящий из пяти звуков. Главная его особенность </w:t>
      </w:r>
      <w:r w:rsidR="006D3C95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D3C95">
        <w:rPr>
          <w:rFonts w:ascii="Times New Roman" w:hAnsi="Times New Roman" w:cs="Times New Roman"/>
          <w:sz w:val="28"/>
          <w:szCs w:val="28"/>
        </w:rPr>
        <w:t xml:space="preserve">отсутствие полутонов. </w:t>
      </w:r>
      <w:r w:rsidR="002E6778">
        <w:rPr>
          <w:rFonts w:ascii="Times New Roman" w:hAnsi="Times New Roman" w:cs="Times New Roman"/>
          <w:sz w:val="28"/>
          <w:szCs w:val="28"/>
        </w:rPr>
        <w:t xml:space="preserve">Два распространенных вида пентатоники – мажорная и минорная. </w:t>
      </w:r>
    </w:p>
    <w:p w14:paraId="72D47CE0" w14:textId="16925E35" w:rsidR="002E6778" w:rsidRDefault="002E6778" w:rsidP="007E759C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Мажорная пентатоника: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E677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2E677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2E677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2E677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 w:rsidRPr="002E677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87A26D5" w14:textId="458C996B" w:rsidR="00114B50" w:rsidRDefault="002E6778" w:rsidP="00114B50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Минорная пентатоника: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2E677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2E677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2E677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2E677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en-US"/>
        </w:rPr>
        <w:t>VII</w:t>
      </w:r>
    </w:p>
    <w:p w14:paraId="4E20CC10" w14:textId="77777777" w:rsidR="00114B50" w:rsidRDefault="00114B50" w:rsidP="00114B50">
      <w:pPr>
        <w:pStyle w:val="a5"/>
        <w:rPr>
          <w:rFonts w:ascii="Times New Roman" w:hAnsi="Times New Roman" w:cs="Times New Roman"/>
          <w:sz w:val="28"/>
          <w:szCs w:val="28"/>
          <w:lang w:val="en-US"/>
        </w:rPr>
      </w:pPr>
    </w:p>
    <w:p w14:paraId="77B60CB2" w14:textId="742EFDF8" w:rsidR="00114B50" w:rsidRPr="00114B50" w:rsidRDefault="00114B50" w:rsidP="00114B50">
      <w:pPr>
        <w:pStyle w:val="a5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114B50">
        <w:rPr>
          <w:rFonts w:ascii="Times New Roman" w:hAnsi="Times New Roman" w:cs="Times New Roman"/>
          <w:b/>
          <w:bCs/>
          <w:sz w:val="28"/>
          <w:szCs w:val="28"/>
        </w:rPr>
        <w:t>Построенные лады во втором задании играть на фортепиано и петь!</w:t>
      </w:r>
    </w:p>
    <w:p w14:paraId="0721DDD6" w14:textId="54C60680" w:rsidR="007E759C" w:rsidRDefault="007E759C" w:rsidP="007E759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14:paraId="73B514A7" w14:textId="77777777" w:rsidR="007E759C" w:rsidRDefault="007E759C" w:rsidP="007E759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14:paraId="63DDB3A0" w14:textId="4E7D468E" w:rsidR="00380DEA" w:rsidRDefault="007E759C" w:rsidP="00380DEA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9C">
        <w:rPr>
          <w:rFonts w:ascii="Times New Roman" w:hAnsi="Times New Roman" w:cs="Times New Roman"/>
          <w:b/>
          <w:bCs/>
          <w:sz w:val="28"/>
          <w:szCs w:val="28"/>
        </w:rPr>
        <w:t>Тренируйтесь в определении ладов на слух и готовьтесь к слуховому анализу с помощью онлайн тренажёра.</w:t>
      </w:r>
    </w:p>
    <w:p w14:paraId="5FD4AA5C" w14:textId="77777777" w:rsidR="007E759C" w:rsidRPr="007E759C" w:rsidRDefault="007E759C" w:rsidP="007E759C">
      <w:pPr>
        <w:pStyle w:val="a5"/>
        <w:rPr>
          <w:rFonts w:ascii="Times New Roman" w:hAnsi="Times New Roman" w:cs="Times New Roman"/>
          <w:b/>
          <w:bCs/>
          <w:sz w:val="28"/>
          <w:szCs w:val="28"/>
        </w:rPr>
      </w:pPr>
    </w:p>
    <w:p w14:paraId="19BEB6FB" w14:textId="77777777" w:rsidR="007E759C" w:rsidRDefault="00380DEA" w:rsidP="007E759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Пройдите по этой ссылке:</w:t>
      </w:r>
      <w:r w:rsidR="007E759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987FB2" w14:textId="14530FDF" w:rsidR="006B5829" w:rsidRDefault="007E759C" w:rsidP="007E759C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hyperlink r:id="rId6" w:history="1">
        <w:r w:rsidRPr="00C24EF8">
          <w:rPr>
            <w:rStyle w:val="a3"/>
            <w:rFonts w:ascii="Times New Roman" w:hAnsi="Times New Roman" w:cs="Times New Roman"/>
            <w:sz w:val="28"/>
            <w:szCs w:val="28"/>
          </w:rPr>
          <w:t>https://xn--80ahdkilbo1bvw1el.xn--p1ai/test/?mode=3</w:t>
        </w:r>
      </w:hyperlink>
    </w:p>
    <w:p w14:paraId="5C5F75A2" w14:textId="45D76DCB" w:rsidR="00380DEA" w:rsidRDefault="00380DEA" w:rsidP="007E75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 вас должно открыться это окно:</w:t>
      </w:r>
    </w:p>
    <w:p w14:paraId="0F754ACA" w14:textId="749BD5AA" w:rsidR="00380DEA" w:rsidRDefault="00380DEA" w:rsidP="00380DE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34753E69" wp14:editId="165EEFE2">
            <wp:extent cx="3398813" cy="2590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02589" cy="2593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60E18E" w14:textId="0156837D" w:rsidR="00380DEA" w:rsidRDefault="00380DEA" w:rsidP="007E75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 выберите вариант «Лады народной музыки»:</w:t>
      </w:r>
    </w:p>
    <w:p w14:paraId="5BDA472C" w14:textId="68B3B657" w:rsidR="00380DEA" w:rsidRDefault="00380DEA" w:rsidP="007E75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0DAE490" wp14:editId="32924B11">
            <wp:extent cx="2951677" cy="2128173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62068" cy="2135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72808" w14:textId="73D29DDF" w:rsidR="00380DEA" w:rsidRDefault="00380DEA">
      <w:pPr>
        <w:rPr>
          <w:rFonts w:ascii="Times New Roman" w:hAnsi="Times New Roman" w:cs="Times New Roman"/>
          <w:sz w:val="28"/>
          <w:szCs w:val="28"/>
        </w:rPr>
      </w:pPr>
    </w:p>
    <w:p w14:paraId="71FF7C3B" w14:textId="28873384" w:rsidR="00380DEA" w:rsidRDefault="00380DEA" w:rsidP="007E75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Затем</w:t>
      </w:r>
      <w:r w:rsidR="007E759C">
        <w:rPr>
          <w:rFonts w:ascii="Times New Roman" w:hAnsi="Times New Roman" w:cs="Times New Roman"/>
          <w:sz w:val="28"/>
          <w:szCs w:val="28"/>
        </w:rPr>
        <w:t xml:space="preserve"> кликните на кнопку «Все»:</w:t>
      </w:r>
    </w:p>
    <w:p w14:paraId="3201099A" w14:textId="56D04534" w:rsidR="00380DEA" w:rsidRPr="00380DEA" w:rsidRDefault="00380DEA" w:rsidP="007E759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0EFBBD73" wp14:editId="28ED46DE">
            <wp:extent cx="3411900" cy="220287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421797" cy="2209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80DEA" w:rsidRPr="00380D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6166C1"/>
    <w:multiLevelType w:val="hybridMultilevel"/>
    <w:tmpl w:val="A050CF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01552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7411D"/>
    <w:rsid w:val="000D1600"/>
    <w:rsid w:val="00114B50"/>
    <w:rsid w:val="00114E15"/>
    <w:rsid w:val="002E6778"/>
    <w:rsid w:val="00380DEA"/>
    <w:rsid w:val="0067411D"/>
    <w:rsid w:val="006B5829"/>
    <w:rsid w:val="006D3C95"/>
    <w:rsid w:val="007E759C"/>
    <w:rsid w:val="00B73864"/>
    <w:rsid w:val="00F51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FCCD3"/>
  <w15:chartTrackingRefBased/>
  <w15:docId w15:val="{B4129348-FF1E-4E53-89EB-7CF02F3B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0DEA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380DEA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380D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xn--80ahdkilbo1bvw1el.xn--p1ai/test/?mode=3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6BB64D-6A30-49F0-A4DA-4510FA894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Смолина</dc:creator>
  <cp:keywords/>
  <dc:description/>
  <cp:lastModifiedBy>dmsh3@outlook.com</cp:lastModifiedBy>
  <cp:revision>3</cp:revision>
  <dcterms:created xsi:type="dcterms:W3CDTF">2025-04-03T18:04:00Z</dcterms:created>
  <dcterms:modified xsi:type="dcterms:W3CDTF">2025-04-11T06:40:00Z</dcterms:modified>
</cp:coreProperties>
</file>