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10B8" w14:textId="255958C3" w:rsidR="006B5829" w:rsidRPr="00DB60DC" w:rsidRDefault="00DB60DC" w:rsidP="00DB60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60DC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для 4 класса</w:t>
      </w:r>
    </w:p>
    <w:p w14:paraId="6FAF07CB" w14:textId="35B1054A" w:rsidR="00DB60DC" w:rsidRPr="00DB60DC" w:rsidRDefault="00DB60DC" w:rsidP="00DB60DC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DB60DC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Для всех групп!</w:t>
      </w:r>
    </w:p>
    <w:p w14:paraId="6324C564" w14:textId="62C992E8" w:rsidR="00DB60DC" w:rsidRPr="00DB60DC" w:rsidRDefault="00DB60DC" w:rsidP="00DB60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0D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 к контрольной работе</w:t>
      </w:r>
    </w:p>
    <w:p w14:paraId="682DDBA2" w14:textId="663792EB" w:rsidR="00DB60DC" w:rsidRDefault="00DB60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9E">
        <w:rPr>
          <w:rFonts w:ascii="Times New Roman" w:hAnsi="Times New Roman" w:cs="Times New Roman"/>
          <w:b/>
          <w:bCs/>
          <w:sz w:val="28"/>
          <w:szCs w:val="28"/>
        </w:rPr>
        <w:t>А) Повторить знаки в тональностях до четырёх бемолей и диезов:</w:t>
      </w:r>
    </w:p>
    <w:p w14:paraId="7D0C3E7F" w14:textId="58243FF0" w:rsidR="009B469E" w:rsidRPr="009B469E" w:rsidRDefault="009B469E" w:rsidP="009B46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65DC31" wp14:editId="0408940C">
            <wp:extent cx="4396740" cy="30480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C3A44" w14:textId="03819539" w:rsidR="00DB60DC" w:rsidRPr="009B469E" w:rsidRDefault="00DB60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9E">
        <w:rPr>
          <w:rFonts w:ascii="Times New Roman" w:hAnsi="Times New Roman" w:cs="Times New Roman"/>
          <w:b/>
          <w:bCs/>
          <w:sz w:val="28"/>
          <w:szCs w:val="28"/>
        </w:rPr>
        <w:t>Б) Все виды мажора и минора, ступени, которые в них изменяются:</w:t>
      </w:r>
    </w:p>
    <w:p w14:paraId="1D4651B3" w14:textId="03714A7D" w:rsidR="00DB60DC" w:rsidRDefault="00DB60DC" w:rsidP="009B46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69E">
        <w:rPr>
          <w:rFonts w:ascii="Times New Roman" w:hAnsi="Times New Roman" w:cs="Times New Roman"/>
          <w:sz w:val="28"/>
          <w:szCs w:val="28"/>
          <w:u w:val="single"/>
        </w:rPr>
        <w:t>Гармонический мажор: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</w:t>
      </w:r>
      <w:proofErr w:type="spellEnd"/>
    </w:p>
    <w:p w14:paraId="2C435A41" w14:textId="6A8472D1" w:rsidR="00DB60DC" w:rsidRDefault="00DB60DC" w:rsidP="009B46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69E">
        <w:rPr>
          <w:rFonts w:ascii="Times New Roman" w:hAnsi="Times New Roman" w:cs="Times New Roman"/>
          <w:sz w:val="28"/>
          <w:szCs w:val="28"/>
          <w:u w:val="single"/>
        </w:rPr>
        <w:t>Мелодический мажор:</w:t>
      </w:r>
      <w:r>
        <w:rPr>
          <w:rFonts w:ascii="Times New Roman" w:hAnsi="Times New Roman" w:cs="Times New Roman"/>
          <w:sz w:val="28"/>
          <w:szCs w:val="28"/>
        </w:rPr>
        <w:t xml:space="preserve"> при движении ВНИЗ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</w:t>
      </w:r>
      <w:proofErr w:type="spellEnd"/>
      <w:r w:rsidRPr="00DB60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VIIb</w:t>
      </w:r>
      <w:proofErr w:type="spellEnd"/>
    </w:p>
    <w:p w14:paraId="7635AF9D" w14:textId="64D08897" w:rsidR="00DB60DC" w:rsidRPr="00DB60DC" w:rsidRDefault="00DB60DC" w:rsidP="009B4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69E">
        <w:rPr>
          <w:rFonts w:ascii="Times New Roman" w:hAnsi="Times New Roman" w:cs="Times New Roman"/>
          <w:sz w:val="28"/>
          <w:szCs w:val="28"/>
          <w:u w:val="single"/>
        </w:rPr>
        <w:t xml:space="preserve">Гармонический минор: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B60DC">
        <w:rPr>
          <w:rFonts w:ascii="Times New Roman" w:hAnsi="Times New Roman" w:cs="Times New Roman"/>
          <w:sz w:val="28"/>
          <w:szCs w:val="28"/>
        </w:rPr>
        <w:t>#</w:t>
      </w:r>
    </w:p>
    <w:p w14:paraId="606260F4" w14:textId="668A4D6F" w:rsidR="00DB60DC" w:rsidRPr="00DB60DC" w:rsidRDefault="00DB60DC" w:rsidP="009B4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69E">
        <w:rPr>
          <w:rFonts w:ascii="Times New Roman" w:hAnsi="Times New Roman" w:cs="Times New Roman"/>
          <w:sz w:val="28"/>
          <w:szCs w:val="28"/>
          <w:u w:val="single"/>
        </w:rPr>
        <w:t>Мелодический минор:</w:t>
      </w:r>
      <w:r>
        <w:rPr>
          <w:rFonts w:ascii="Times New Roman" w:hAnsi="Times New Roman" w:cs="Times New Roman"/>
          <w:sz w:val="28"/>
          <w:szCs w:val="28"/>
        </w:rPr>
        <w:t xml:space="preserve"> при движении ВВЕРХ</w:t>
      </w:r>
      <w:r w:rsidRPr="00DB6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B60DC">
        <w:rPr>
          <w:rFonts w:ascii="Times New Roman" w:hAnsi="Times New Roman" w:cs="Times New Roman"/>
          <w:sz w:val="28"/>
          <w:szCs w:val="28"/>
        </w:rPr>
        <w:t xml:space="preserve">#,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B60D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, при движении ВНИЗ знаки ОТМЕНЯЮТСЯ</w:t>
      </w:r>
    </w:p>
    <w:p w14:paraId="471AE24A" w14:textId="5264613E" w:rsidR="00DB60DC" w:rsidRPr="009B469E" w:rsidRDefault="00DB60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69E">
        <w:rPr>
          <w:rFonts w:ascii="Times New Roman" w:hAnsi="Times New Roman" w:cs="Times New Roman"/>
          <w:b/>
          <w:bCs/>
          <w:sz w:val="28"/>
          <w:szCs w:val="28"/>
        </w:rPr>
        <w:t>В) Тритоны с разрешениями в натуральном мажоре и гармоническом миноре:</w:t>
      </w:r>
    </w:p>
    <w:p w14:paraId="6FF3658E" w14:textId="1F383B61" w:rsidR="00DB60DC" w:rsidRDefault="00DB60DC" w:rsidP="009B4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D97982" wp14:editId="571D6F00">
            <wp:extent cx="5940425" cy="1212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ACB0" w14:textId="471D011E" w:rsidR="00DB60DC" w:rsidRPr="00DB60DC" w:rsidRDefault="00DB60DC" w:rsidP="009B4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C0B643" wp14:editId="7CEF4D9E">
            <wp:extent cx="5940425" cy="1957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0DC" w:rsidRPr="00DB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896"/>
    <w:rsid w:val="004D6896"/>
    <w:rsid w:val="006B5829"/>
    <w:rsid w:val="009B469E"/>
    <w:rsid w:val="00B73864"/>
    <w:rsid w:val="00D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8C1A"/>
  <w15:chartTrackingRefBased/>
  <w15:docId w15:val="{4966FE06-7A81-4C93-8EF8-5AE2BC6F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Смолина</dc:creator>
  <cp:keywords/>
  <dc:description/>
  <cp:lastModifiedBy>Мария Смолина</cp:lastModifiedBy>
  <cp:revision>2</cp:revision>
  <dcterms:created xsi:type="dcterms:W3CDTF">2025-05-11T11:34:00Z</dcterms:created>
  <dcterms:modified xsi:type="dcterms:W3CDTF">2025-05-11T11:50:00Z</dcterms:modified>
</cp:coreProperties>
</file>