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8EEF" w14:textId="77777777" w:rsidR="008E2FCF" w:rsidRDefault="008E2FCF">
      <w:pPr>
        <w:rPr>
          <w:noProof/>
        </w:rPr>
      </w:pPr>
      <w:r>
        <w:rPr>
          <w:noProof/>
        </w:rPr>
        <w:t>Домашнее задание по ритмике для первого класса 05.05</w:t>
      </w:r>
    </w:p>
    <w:p w14:paraId="177309E1" w14:textId="56533680" w:rsidR="008E2FCF" w:rsidRDefault="008E2FCF">
      <w:pPr>
        <w:rPr>
          <w:noProof/>
        </w:rPr>
      </w:pPr>
      <w:r>
        <w:rPr>
          <w:noProof/>
        </w:rPr>
        <w:t>Перепиши данный ритм в нотную тетрадь. В указанном размере расставьтее тактовые черты перед каждой сильной долей.</w:t>
      </w:r>
    </w:p>
    <w:p w14:paraId="4B11E868" w14:textId="2D1B4AB5" w:rsidR="00AD2D4C" w:rsidRDefault="00AD2D4C">
      <w:pPr>
        <w:rPr>
          <w:noProof/>
        </w:rPr>
      </w:pPr>
      <w:r>
        <w:rPr>
          <w:noProof/>
        </w:rPr>
        <w:drawing>
          <wp:inline distT="0" distB="0" distL="0" distR="0" wp14:anchorId="4435E1B6" wp14:editId="1F2E42CA">
            <wp:extent cx="5864225" cy="1185967"/>
            <wp:effectExtent l="0" t="0" r="3175" b="0"/>
            <wp:docPr id="909864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10525" name=""/>
                    <pic:cNvPicPr/>
                  </pic:nvPicPr>
                  <pic:blipFill rotWithShape="1">
                    <a:blip r:embed="rId4"/>
                    <a:srcRect l="22756" t="20744" r="5814" b="56818"/>
                    <a:stretch/>
                  </pic:blipFill>
                  <pic:spPr bwMode="auto">
                    <a:xfrm>
                      <a:off x="0" y="0"/>
                      <a:ext cx="5900442" cy="11932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15C30" w14:textId="791CA9B9" w:rsidR="008E2FCF" w:rsidRDefault="008E2FCF">
      <w:r>
        <w:t xml:space="preserve">А теперь перепиши </w:t>
      </w:r>
      <w:r>
        <w:t>в нотную тетрадь по ритмике</w:t>
      </w:r>
      <w:r>
        <w:t xml:space="preserve"> этот же ритм в размере три четверти. </w:t>
      </w:r>
    </w:p>
    <w:p w14:paraId="5CEB2526" w14:textId="676F1AE1" w:rsidR="008E2FCF" w:rsidRDefault="00DD4823">
      <w:r>
        <w:t>(В последнем такте замени одну из длительностей, согласно размеру)</w:t>
      </w:r>
    </w:p>
    <w:p w14:paraId="036A31B5" w14:textId="2C671304" w:rsidR="00AD2D4C" w:rsidRDefault="00AD2D4C"/>
    <w:sectPr w:rsidR="00AD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4C"/>
    <w:rsid w:val="00544EF3"/>
    <w:rsid w:val="008E2FCF"/>
    <w:rsid w:val="00AD2D4C"/>
    <w:rsid w:val="00CB643C"/>
    <w:rsid w:val="00DD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406B"/>
  <w15:chartTrackingRefBased/>
  <w15:docId w15:val="{1646EDE0-8AE0-4DF1-84DA-C8A9FCF3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2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D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D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2D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2D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2D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2D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2D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2D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2D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2D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2D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2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2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2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2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2D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2D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2D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2D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2D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2D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2025-05-07T03:55:00Z</dcterms:created>
  <dcterms:modified xsi:type="dcterms:W3CDTF">2025-05-07T11:05:00Z</dcterms:modified>
</cp:coreProperties>
</file>