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М.И. Глинка – Романс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Антониды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(из оперы «Иван Сусанин»)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0400" cy="1657350"/>
            <wp:effectExtent l="19050" t="0" r="0" b="0"/>
            <wp:docPr id="54" name="Рисунок 54" descr="Глинка - Романс Антон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линка - Романс Антонид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7F5DE0" w:rsidP="007F5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094154">
        <w:rPr>
          <w:rFonts w:ascii="Times New Roman" w:hAnsi="Times New Roman" w:cs="Times New Roman"/>
          <w:b/>
          <w:sz w:val="28"/>
          <w:szCs w:val="28"/>
        </w:rPr>
        <w:t>.И. Глинка – Хор «Славься» (из оперы «Иван Сусанин»)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09903" cy="2782956"/>
            <wp:effectExtent l="19050" t="0" r="497" b="0"/>
            <wp:docPr id="3" name="Рисунок 11" descr="C:\Users\Инна\AppData\Local\Microsoft\Windows\INetCache\Content.Word\Славь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AppData\Local\Microsoft\Windows\INetCache\Content.Word\Славься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03" cy="27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А.П. Бородин – Симфония № 2 «Богатырская», часть 1, главная тема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0400" cy="742950"/>
            <wp:effectExtent l="19050" t="0" r="0" b="0"/>
            <wp:docPr id="55" name="Рисунок 55" descr="Богатырская 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огатырская 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А.П. Бородин – Хор невольниц (из оперы «Князь Игорь»)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9925" cy="3457575"/>
            <wp:effectExtent l="19050" t="0" r="9525" b="0"/>
            <wp:docPr id="56" name="Рисунок 56" descr="Бородин - Уле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ородин - Улет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М.П. Мусоргский – Песня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Варлаама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(из оперы «Борис Годунов»)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0400" cy="1638300"/>
            <wp:effectExtent l="19050" t="0" r="0" b="0"/>
            <wp:docPr id="57" name="Рисунок 57" descr="Песня Варла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есня Варлаа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М.П. Мусоргский – Песня Юродивого (из оперы «Борис Годунов»)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5310" cy="810895"/>
            <wp:effectExtent l="19050" t="0" r="8890" b="0"/>
            <wp:docPr id="4" name="Рисунок 27" descr="Борис годунов песня юроди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орис годунов песня юродивог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П.И. Чайковский – Концерт № 1 для фортепиано с оркестром, часть 1, главная тема</w:t>
      </w:r>
    </w:p>
    <w:p w:rsidR="00094154" w:rsidRDefault="00094154" w:rsidP="00094154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9925" cy="1666875"/>
            <wp:effectExtent l="19050" t="0" r="9525" b="0"/>
            <wp:docPr id="58" name="Рисунок 58" descr="Чайковский - Конце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Чайковский - Концерт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П.И. Чайковский –  Сцена письма Татьяны (из оперы «Евгений Онегин»)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0400" cy="2314575"/>
            <wp:effectExtent l="19050" t="0" r="0" b="0"/>
            <wp:docPr id="59" name="Рисунок 59" descr="Чайковский - Сцена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айковский - Сцена письм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С.С. Прокофьев – Танец рыцарей (из балета «Ромео и Джульетта»)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9925" cy="857250"/>
            <wp:effectExtent l="19050" t="0" r="9525" b="0"/>
            <wp:docPr id="60" name="Рисунок 60" descr="Танец рыцар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анец рыцарей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E0" w:rsidRDefault="007F5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С.С. Прокофьев – Вставайте, люди русские (из кантаты «Александр Невский»)</w:t>
      </w:r>
    </w:p>
    <w:p w:rsidR="00094154" w:rsidRDefault="007F5DE0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257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155.25pt">
            <v:imagedata r:id="rId13" o:title="Вставайте"/>
          </v:shape>
        </w:pict>
      </w:r>
    </w:p>
    <w:p w:rsidR="00094154" w:rsidRDefault="00094154" w:rsidP="007F5DE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Д.Д. Шостакович – Симфония № 7 «Ленинградская», часть 1, тема нашествия</w:t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09903" cy="3737113"/>
            <wp:effectExtent l="19050" t="0" r="497" b="0"/>
            <wp:docPr id="6" name="Рисунок 34" descr="Симфония 7 тема на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имфония 7 тема нашеств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023" b="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03" cy="37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Д.Д. Шостакович – Симфония № 7 «Ленинградская», часть 1, тема нашествия, ритмическое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остинато</w:t>
      </w:r>
      <w:proofErr w:type="spellEnd"/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2321" cy="562947"/>
            <wp:effectExtent l="19050" t="0" r="8779" b="0"/>
            <wp:docPr id="7" name="Рисунок 37" descr="C:\Users\Инна\Downloads\Ритмическое остинато из Симфонии №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нна\Downloads\Ритмическое остинато из Симфонии № 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08" cy="5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5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54" w:rsidRPr="00BB18A4" w:rsidRDefault="00094154" w:rsidP="000941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FA" w:rsidRPr="00D326CD" w:rsidRDefault="006774FA" w:rsidP="00D326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774FA" w:rsidRPr="00D326CD" w:rsidSect="007F5DE0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69C0"/>
    <w:rsid w:val="00094154"/>
    <w:rsid w:val="002F69C0"/>
    <w:rsid w:val="00635437"/>
    <w:rsid w:val="006774FA"/>
    <w:rsid w:val="007F5DE0"/>
    <w:rsid w:val="00872A81"/>
    <w:rsid w:val="009101D3"/>
    <w:rsid w:val="00D02257"/>
    <w:rsid w:val="00D326CD"/>
    <w:rsid w:val="00E5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dcterms:created xsi:type="dcterms:W3CDTF">2025-04-27T18:28:00Z</dcterms:created>
  <dcterms:modified xsi:type="dcterms:W3CDTF">2025-05-18T12:37:00Z</dcterms:modified>
</cp:coreProperties>
</file>