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23.04./26.04.25.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Подготовка к итоговому зачету по “Сольфеджио”.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Калмыков и Фридкин “Сольфеджио. Одноголосие”.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238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714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всё, что делали на уроке;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Подготовить сольмизация с дирижированием.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Ключевые знаки в тональности! Всё повторять и выучить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C-dur / a-moll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нет знаков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G-dur / e-moll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F-dur / d-moll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D-dur / h-moll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(фа-диез, до-диез);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B-dur / g-moll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(си-бемоль, ми-бемоль);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A-dur / fis-moll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(фа-диез, до-диез, соль-диез);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Es-dur / c-moll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(си-бемоль, ми-бемоль, ля-бемоль).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