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30.04./3.05.25.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21.05./24.05. - контрольная викторина.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Э. Григ (1843 - 1907)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Сюита "Пер Гюнт"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"Жалоба Ингрид";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"Арабский танец";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"Возвращение Пера Гюнта";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"Песня Сольвейг".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