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CEB5" w14:textId="3C8D4C83" w:rsidR="00461A1C" w:rsidRDefault="00461A1C" w:rsidP="00461A1C">
      <w:r>
        <w:t xml:space="preserve">Домашнее задание по </w:t>
      </w:r>
      <w:r>
        <w:t>сольфеджио</w:t>
      </w:r>
      <w:r>
        <w:t xml:space="preserve"> для второго класса 12.05</w:t>
      </w:r>
    </w:p>
    <w:p w14:paraId="55DFE3A9" w14:textId="63242606" w:rsidR="00461A1C" w:rsidRDefault="00461A1C" w:rsidP="00461A1C">
      <w:r>
        <w:rPr>
          <w:noProof/>
        </w:rPr>
        <w:drawing>
          <wp:inline distT="0" distB="0" distL="0" distR="0" wp14:anchorId="7CD3A6BE" wp14:editId="5EB0BCCF">
            <wp:extent cx="5934329" cy="975946"/>
            <wp:effectExtent l="0" t="0" r="0" b="0"/>
            <wp:docPr id="217818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5" b="63437"/>
                    <a:stretch/>
                  </pic:blipFill>
                  <pic:spPr bwMode="auto">
                    <a:xfrm>
                      <a:off x="0" y="0"/>
                      <a:ext cx="5934710" cy="9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14C9D" w14:textId="6A09E4D6" w:rsidR="00461A1C" w:rsidRDefault="00461A1C" w:rsidP="00461A1C">
      <w:pPr>
        <w:pStyle w:val="a7"/>
        <w:numPr>
          <w:ilvl w:val="0"/>
          <w:numId w:val="1"/>
        </w:numPr>
      </w:pPr>
      <w:r>
        <w:t>Перепишите мелодию в нотную тетрадь</w:t>
      </w:r>
    </w:p>
    <w:p w14:paraId="50AB4747" w14:textId="0388FB08" w:rsidR="00461A1C" w:rsidRDefault="00461A1C" w:rsidP="00461A1C">
      <w:pPr>
        <w:pStyle w:val="a7"/>
        <w:numPr>
          <w:ilvl w:val="0"/>
          <w:numId w:val="1"/>
        </w:numPr>
      </w:pPr>
      <w:r>
        <w:t>Определите тональность</w:t>
      </w:r>
      <w:r w:rsidR="00681707">
        <w:t xml:space="preserve"> и напишите её</w:t>
      </w:r>
    </w:p>
    <w:p w14:paraId="2FA827AA" w14:textId="5D25CFA3" w:rsidR="00461A1C" w:rsidRDefault="00461A1C" w:rsidP="00461A1C">
      <w:pPr>
        <w:pStyle w:val="a7"/>
        <w:numPr>
          <w:ilvl w:val="0"/>
          <w:numId w:val="1"/>
        </w:numPr>
      </w:pPr>
      <w:r>
        <w:t>Найдите и подпишите в мелодии устойчивые ступени</w:t>
      </w:r>
    </w:p>
    <w:p w14:paraId="0E4DD43A" w14:textId="711C0E7E" w:rsidR="00461A1C" w:rsidRDefault="00461A1C" w:rsidP="00461A1C">
      <w:pPr>
        <w:pStyle w:val="a7"/>
        <w:numPr>
          <w:ilvl w:val="0"/>
          <w:numId w:val="1"/>
        </w:numPr>
      </w:pPr>
      <w:r>
        <w:t xml:space="preserve">Найдите </w:t>
      </w:r>
      <w:proofErr w:type="spellStart"/>
      <w:r>
        <w:t>опевания</w:t>
      </w:r>
      <w:proofErr w:type="spellEnd"/>
      <w:r>
        <w:t xml:space="preserve"> устойчивых ступеней</w:t>
      </w:r>
      <w:r w:rsidR="00681707">
        <w:t xml:space="preserve"> и подпишите буквой о.</w:t>
      </w:r>
    </w:p>
    <w:p w14:paraId="2746CB3A" w14:textId="77777777" w:rsidR="00461A1C" w:rsidRDefault="00461A1C" w:rsidP="00461A1C"/>
    <w:p w14:paraId="72488236" w14:textId="77777777" w:rsidR="00461A1C" w:rsidRDefault="00461A1C"/>
    <w:sectPr w:rsidR="0046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1CC"/>
    <w:multiLevelType w:val="hybridMultilevel"/>
    <w:tmpl w:val="B62C5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8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1C"/>
    <w:rsid w:val="003B77AD"/>
    <w:rsid w:val="00461A1C"/>
    <w:rsid w:val="0068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36FF"/>
  <w15:chartTrackingRefBased/>
  <w15:docId w15:val="{CE7FFE62-48D2-4807-B028-1ECB8F73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1C"/>
  </w:style>
  <w:style w:type="paragraph" w:styleId="1">
    <w:name w:val="heading 1"/>
    <w:basedOn w:val="a"/>
    <w:next w:val="a"/>
    <w:link w:val="10"/>
    <w:uiPriority w:val="9"/>
    <w:qFormat/>
    <w:rsid w:val="00461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A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A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2025-05-14T01:27:00Z</dcterms:created>
  <dcterms:modified xsi:type="dcterms:W3CDTF">2025-05-14T01:33:00Z</dcterms:modified>
</cp:coreProperties>
</file>