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23.04./26.04.25.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С.С. Прокофьев (1891 - 1953) - композитор, пианист, дирижёр XX века.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Балет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Ромео и Джульетта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Джульетта-девочка;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Танец рыцарей.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