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3.05.25.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работа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“Интервал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чистая прима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(ч1),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чистая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(ч8). Повторение.”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Найдите интервалы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подпишите их под нотным станом. У остальных интервалов посчитайте количество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ступеней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тонов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подпишите также под нотным станом.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420301" cy="99146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0301" cy="991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и запомнить;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Отдельно прохлопать ритм со счётом вслух (раз и два и);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нотки в ритме с хлопками.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07449" cy="159592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7449" cy="1595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