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3.05.25.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24.05. - контрольная работа за IV четверть.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Новая тема "Обращение интервала".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Обращение - это перенос нижнего звука на октаву вверх, либо верхнего звука на октаву вниз.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Запомните это определение❗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"Правило 9"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того чтобы сделать обращение интервала нужно из девятки вычесть его ступеневую величину.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Пример: 9 - 3 (терция) = 6 (секста)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Соответственно,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терция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обращается 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сексту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И так со всеми интервалами.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обращении интервала меняется и его тоновая величина, а значит большие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интервалы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обращаются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малые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малые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наоборот в большие. Увеличенные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обращаются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уменьшенные и уменьшенные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увеличенные, а чистые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обращаются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чистые.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закрепления темы определите построенный интервал, подпишите его, а затем постройте и подпищите его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обращение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665557" cy="104419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65557" cy="10441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Выучить и рассказать на оценку. 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Порядок ключевых знаков.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Порядок диезов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фа, до, соль, ре, ля, ми, си.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Порядок бемолей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си, ми ,ля, ре, соль, до, фа.</w:t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Как найти параллельную тональность к мажору и минору?</w:t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Чтобы найти параллельную тональность для мажора, нужно от тоники (T) построить малую терцию (м3) ВНИЗ. Чтобы найти параллельную тональность для минора, нужно от тоники (t) построить малую терцию ВВЕРХ.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следующем уроке спрошу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cyan"/>
          <w:rtl w:val="0"/>
        </w:rPr>
        <w:t xml:space="preserve">на оценку!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